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BD8B4" w14:textId="6D7A9797" w:rsidR="00715F61" w:rsidRDefault="00715F61" w:rsidP="00715F61">
      <w:pPr>
        <w:jc w:val="right"/>
        <w:rPr>
          <w:sz w:val="22"/>
          <w:szCs w:val="22"/>
        </w:rPr>
      </w:pPr>
      <w:r>
        <w:rPr>
          <w:sz w:val="22"/>
          <w:szCs w:val="22"/>
        </w:rPr>
        <w:t>Приложение № 1.2</w:t>
      </w:r>
    </w:p>
    <w:p w14:paraId="1A754E01" w14:textId="77777777" w:rsidR="00715F61" w:rsidRDefault="00715F61" w:rsidP="00715F61">
      <w:pPr>
        <w:jc w:val="right"/>
        <w:rPr>
          <w:sz w:val="22"/>
          <w:szCs w:val="22"/>
        </w:rPr>
      </w:pPr>
      <w:r>
        <w:rPr>
          <w:sz w:val="22"/>
          <w:szCs w:val="22"/>
        </w:rPr>
        <w:t>к договору подряда №________</w:t>
      </w:r>
    </w:p>
    <w:p w14:paraId="213E4353" w14:textId="77777777" w:rsidR="00715F61" w:rsidRDefault="00715F61" w:rsidP="00715F61">
      <w:pPr>
        <w:jc w:val="right"/>
        <w:rPr>
          <w:sz w:val="22"/>
          <w:szCs w:val="22"/>
        </w:rPr>
      </w:pPr>
      <w:r>
        <w:rPr>
          <w:sz w:val="22"/>
          <w:szCs w:val="22"/>
        </w:rPr>
        <w:t>от «__</w:t>
      </w:r>
      <w:proofErr w:type="gramStart"/>
      <w:r>
        <w:rPr>
          <w:sz w:val="22"/>
          <w:szCs w:val="22"/>
        </w:rPr>
        <w:t>_»_</w:t>
      </w:r>
      <w:proofErr w:type="gramEnd"/>
      <w:r>
        <w:rPr>
          <w:sz w:val="22"/>
          <w:szCs w:val="22"/>
        </w:rPr>
        <w:t>_____________201_ г.</w:t>
      </w:r>
    </w:p>
    <w:p w14:paraId="6CA97B26" w14:textId="77777777" w:rsidR="00715F61" w:rsidRDefault="00715F61" w:rsidP="00715F61"/>
    <w:p w14:paraId="479BF3EB" w14:textId="77777777" w:rsidR="00B804A1" w:rsidRPr="00C2268E" w:rsidRDefault="00B804A1" w:rsidP="00C00BF1">
      <w:pPr>
        <w:widowControl/>
        <w:suppressAutoHyphens/>
        <w:jc w:val="center"/>
        <w:rPr>
          <w:rFonts w:eastAsia="Times New Roman"/>
          <w:b/>
          <w:sz w:val="26"/>
          <w:szCs w:val="26"/>
          <w:lang w:eastAsia="ru-RU"/>
        </w:rPr>
      </w:pPr>
    </w:p>
    <w:p w14:paraId="44E95177" w14:textId="77777777"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14:paraId="45E72CEE" w14:textId="77777777"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0A4730">
        <w:rPr>
          <w:rFonts w:eastAsia="Times New Roman"/>
          <w:b/>
          <w:sz w:val="26"/>
          <w:szCs w:val="26"/>
          <w:lang w:eastAsia="ru-RU"/>
        </w:rPr>
        <w:t>Когалымские</w:t>
      </w:r>
      <w:r w:rsidR="0082090F">
        <w:rPr>
          <w:rFonts w:eastAsia="Times New Roman"/>
          <w:b/>
          <w:sz w:val="26"/>
          <w:szCs w:val="26"/>
          <w:lang w:eastAsia="ru-RU"/>
        </w:rPr>
        <w:t xml:space="preserve"> ЭС</w:t>
      </w:r>
      <w:r w:rsidR="0075068D">
        <w:rPr>
          <w:rFonts w:eastAsia="Times New Roman"/>
          <w:b/>
          <w:sz w:val="26"/>
          <w:szCs w:val="26"/>
          <w:lang w:eastAsia="ru-RU"/>
        </w:rPr>
        <w:t>»</w:t>
      </w:r>
    </w:p>
    <w:p w14:paraId="50B3731D" w14:textId="77777777" w:rsidR="00C05AAF" w:rsidRPr="00C2268E" w:rsidRDefault="00C05AAF" w:rsidP="000357C1">
      <w:pPr>
        <w:widowControl/>
        <w:suppressAutoHyphens/>
        <w:jc w:val="center"/>
        <w:rPr>
          <w:rFonts w:eastAsia="Times New Roman"/>
          <w:b/>
          <w:sz w:val="26"/>
          <w:szCs w:val="26"/>
          <w:lang w:eastAsia="ru-RU"/>
        </w:rPr>
      </w:pPr>
    </w:p>
    <w:p w14:paraId="0F53F269" w14:textId="77777777" w:rsidR="00E70E3E" w:rsidRPr="00C2268E" w:rsidRDefault="00E70E3E" w:rsidP="00C00BF1">
      <w:pPr>
        <w:suppressAutoHyphens/>
        <w:autoSpaceDE w:val="0"/>
        <w:autoSpaceDN w:val="0"/>
        <w:adjustRightInd w:val="0"/>
        <w:jc w:val="center"/>
        <w:rPr>
          <w:rFonts w:eastAsia="Times New Roman"/>
          <w:b/>
          <w:bCs/>
          <w:sz w:val="32"/>
          <w:lang w:eastAsia="ru-RU"/>
        </w:rPr>
      </w:pPr>
    </w:p>
    <w:p w14:paraId="22875594" w14:textId="77777777"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463CBB">
        <w:rPr>
          <w:b/>
          <w:bCs/>
          <w:spacing w:val="-10"/>
        </w:rPr>
        <w:t xml:space="preserve"> </w:t>
      </w:r>
      <w:r w:rsidRPr="00C2268E">
        <w:rPr>
          <w:b/>
          <w:bCs/>
          <w:spacing w:val="-10"/>
        </w:rPr>
        <w:t>проектирования.</w:t>
      </w:r>
    </w:p>
    <w:p w14:paraId="3CEAC16B" w14:textId="77777777"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14:paraId="150AF79F" w14:textId="77777777"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14:paraId="60CA48C1" w14:textId="77777777"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14:paraId="4B56049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14:paraId="3DFA944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14:paraId="5116706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14:paraId="64E41E9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14:paraId="1E76D05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14:paraId="4F235DA4" w14:textId="77777777"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14:paraId="1ACC33B9" w14:textId="77777777"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14:paraId="26E8FD3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14:paraId="534661D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14:paraId="4E239C64"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14:paraId="47337FC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14:paraId="1DB9816F"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0A7432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14:paraId="5BC757F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14:paraId="0985F50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14:paraId="7314ADC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14:paraId="7B5CA98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14:paraId="2CDF827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14:paraId="159D0FE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14:paraId="4577263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14:paraId="0702196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14:paraId="769421F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14:paraId="2BE89D8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14:paraId="15F0544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3FDE1AE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46BA29F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14:paraId="6EE7D43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14:paraId="4EC5681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14:paraId="0637556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14:paraId="13D3635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14:paraId="2F962F0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14:paraId="2F9640F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14:paraId="3247D48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14:paraId="08B1BFE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14:paraId="261BA78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14:paraId="0DF5EE9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14:paraId="2ECF9BF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14:paraId="6D9FC6B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14:paraId="259684B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14:paraId="1A6D2EA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14:paraId="69A47B6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14:paraId="661F5FC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14:paraId="5CAB5AE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14:paraId="34CBD79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14:paraId="0B1A9D1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14:paraId="170A328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14:paraId="7D4172C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14:paraId="52DE3C26"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14:paraId="32B66CA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1B72026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14:paraId="7FD2FFCF"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14:paraId="5CAC929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14:paraId="6380CEB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14:paraId="5F87728F"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14:paraId="6A42D29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14:paraId="20966B6A"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14:paraId="45A37296" w14:textId="77777777"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14:paraId="2A6FBD5C" w14:textId="77777777"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14:paraId="1BC0363C" w14:textId="77777777"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14:paraId="37ED5E09" w14:textId="77777777"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14:paraId="283D48A0" w14:textId="77777777"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14:paraId="5217F54B" w14:textId="77777777"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14:paraId="7C2A2FE9" w14:textId="77777777"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14:paraId="797CEC89" w14:textId="77777777"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14:paraId="488B3D61" w14:textId="77777777"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14:paraId="20BE8496"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14:paraId="47F139DF"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14:paraId="0C45EF84"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720243B6"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14:paraId="5BEC9620" w14:textId="77777777"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14:paraId="1E4830F4" w14:textId="77777777"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14:paraId="528AC69F" w14:textId="77777777"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14:paraId="30F2B4A1" w14:textId="77777777"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14:paraId="6A08496C" w14:textId="77777777"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14:paraId="5AF59245" w14:textId="77777777"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14:paraId="19F93956" w14:textId="77777777"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14:paraId="09194AAC" w14:textId="77777777"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14:paraId="2A526554" w14:textId="77777777"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14:paraId="36060DE0" w14:textId="77777777"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14:paraId="214F135B" w14:textId="77777777"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14:paraId="71A660BF" w14:textId="77777777"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14:paraId="16DA85A9" w14:textId="77777777"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14:paraId="58466B0D" w14:textId="77777777"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14:paraId="2085B694" w14:textId="77777777"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14:paraId="44BA11F9" w14:textId="77777777"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14:paraId="31505EDD" w14:textId="77777777"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14:paraId="73542337" w14:textId="77777777"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14:paraId="7DD7FA80" w14:textId="77777777"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14:paraId="61B1F4B6" w14:textId="77777777"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14:paraId="0305DFD5" w14:textId="77777777"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14:paraId="1368AF92" w14:textId="77777777"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14:paraId="32242891" w14:textId="77777777"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14:paraId="303519D2" w14:textId="77777777"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14:paraId="002C4A49" w14:textId="77777777"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14:paraId="3E2A8073" w14:textId="77777777"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14:paraId="7F8EA2E0" w14:textId="77777777"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14:paraId="1E0B7791" w14:textId="77777777"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14:paraId="38F6C9D2" w14:textId="77777777" w:rsidR="000D7C1E" w:rsidRPr="00C2268E" w:rsidRDefault="000D7C1E" w:rsidP="00E64AC6">
      <w:pPr>
        <w:tabs>
          <w:tab w:val="left" w:pos="-4860"/>
          <w:tab w:val="left" w:pos="-3240"/>
          <w:tab w:val="left" w:pos="993"/>
        </w:tabs>
        <w:suppressAutoHyphens/>
        <w:autoSpaceDN w:val="0"/>
        <w:rPr>
          <w:rFonts w:eastAsia="Times New Roman"/>
          <w:lang w:eastAsia="en-US"/>
        </w:rPr>
      </w:pPr>
    </w:p>
    <w:p w14:paraId="6EA95674" w14:textId="77777777"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14:paraId="71667FD2" w14:textId="77777777"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14:paraId="044299D9" w14:textId="77777777"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14:paraId="0A14C55E" w14:textId="77777777"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14:paraId="59E46F14" w14:textId="17E7A127"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w:t>
      </w:r>
      <w:r w:rsidR="0080674A">
        <w:rPr>
          <w:bCs/>
        </w:rPr>
        <w:t xml:space="preserve">в </w:t>
      </w:r>
      <w:r w:rsidRPr="002F1EED">
        <w:rPr>
          <w:bCs/>
        </w:rPr>
        <w:t>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14:paraId="2B863A7E" w14:textId="77777777"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14:paraId="577EC0A6" w14:textId="77777777"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14:paraId="34B18815" w14:textId="37B3ED32"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A758A5">
        <w:rPr>
          <w:b/>
          <w:bCs/>
        </w:rPr>
        <w:t xml:space="preserve"> Когалымские</w:t>
      </w:r>
      <w:r w:rsidR="00DB797F">
        <w:rPr>
          <w:b/>
          <w:bCs/>
        </w:rPr>
        <w:t xml:space="preserve"> </w:t>
      </w:r>
      <w:r w:rsidR="007D441B">
        <w:rPr>
          <w:b/>
          <w:bCs/>
        </w:rPr>
        <w:t>электрические сети</w:t>
      </w:r>
      <w:r w:rsidR="00C10B78" w:rsidRPr="00C2268E">
        <w:rPr>
          <w:b/>
          <w:bCs/>
        </w:rPr>
        <w:t>.</w:t>
      </w:r>
    </w:p>
    <w:p w14:paraId="19BE5710" w14:textId="77777777"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14:paraId="361EB497" w14:textId="77777777" w:rsidR="004B7C2E" w:rsidRPr="00C2268E" w:rsidRDefault="00B72477" w:rsidP="001F0AFD">
      <w:pPr>
        <w:pStyle w:val="af9"/>
        <w:numPr>
          <w:ilvl w:val="0"/>
          <w:numId w:val="57"/>
        </w:numPr>
        <w:tabs>
          <w:tab w:val="left" w:pos="851"/>
        </w:tabs>
        <w:rPr>
          <w:bCs/>
        </w:rPr>
      </w:pPr>
      <w:r w:rsidRPr="00C2268E">
        <w:rPr>
          <w:bCs/>
        </w:rPr>
        <w:t>Основной сервер;</w:t>
      </w:r>
    </w:p>
    <w:p w14:paraId="5302CC09" w14:textId="77777777" w:rsidR="003B5832" w:rsidRPr="009776C4" w:rsidRDefault="00B72477">
      <w:pPr>
        <w:pStyle w:val="af9"/>
        <w:numPr>
          <w:ilvl w:val="0"/>
          <w:numId w:val="57"/>
        </w:numPr>
        <w:tabs>
          <w:tab w:val="left" w:pos="851"/>
        </w:tabs>
        <w:rPr>
          <w:bCs/>
        </w:rPr>
      </w:pPr>
      <w:r w:rsidRPr="00C2268E">
        <w:rPr>
          <w:bCs/>
        </w:rPr>
        <w:t>Резервный сервер</w:t>
      </w:r>
      <w:r w:rsidR="00C10B78" w:rsidRPr="00C2268E">
        <w:rPr>
          <w:bCs/>
        </w:rPr>
        <w:t>;</w:t>
      </w:r>
    </w:p>
    <w:p w14:paraId="2D5A648A" w14:textId="77777777" w:rsidR="00A34C7A" w:rsidRPr="009776C4" w:rsidRDefault="00A34C7A" w:rsidP="00AD7B12">
      <w:pPr>
        <w:tabs>
          <w:tab w:val="left" w:pos="851"/>
        </w:tabs>
        <w:rPr>
          <w:bCs/>
        </w:rPr>
      </w:pPr>
      <w:r w:rsidRPr="007741AE">
        <w:rPr>
          <w:bCs/>
          <w:lang w:val="en-US"/>
        </w:rPr>
        <w:t>SCADA</w:t>
      </w:r>
      <w:r w:rsidR="007D2CA6" w:rsidRPr="009776C4">
        <w:rPr>
          <w:bCs/>
        </w:rPr>
        <w:t xml:space="preserve"> </w:t>
      </w:r>
      <w:proofErr w:type="spellStart"/>
      <w:r w:rsidRPr="007741AE">
        <w:rPr>
          <w:bCs/>
          <w:lang w:val="en-US"/>
        </w:rPr>
        <w:t>PSIcontrol</w:t>
      </w:r>
      <w:proofErr w:type="spellEnd"/>
      <w:r w:rsidR="005C3D1F">
        <w:rPr>
          <w:bCs/>
        </w:rPr>
        <w:t xml:space="preserve"> с расчётно-аналитическими функциями (</w:t>
      </w:r>
      <w:r w:rsidR="005C3D1F">
        <w:rPr>
          <w:bCs/>
          <w:lang w:val="en-US"/>
        </w:rPr>
        <w:t>DMS</w:t>
      </w:r>
      <w:r w:rsidR="007D2CA6" w:rsidRPr="009776C4">
        <w:rPr>
          <w:bCs/>
        </w:rPr>
        <w:t>)</w:t>
      </w:r>
      <w:r w:rsidR="005C3D1F">
        <w:rPr>
          <w:bCs/>
        </w:rPr>
        <w:t>, тренажёром диспетчера</w:t>
      </w:r>
      <w:r w:rsidR="007D2CA6" w:rsidRPr="009776C4">
        <w:rPr>
          <w:bCs/>
        </w:rPr>
        <w:t>:</w:t>
      </w:r>
    </w:p>
    <w:p w14:paraId="7FCFD1DA" w14:textId="77777777" w:rsidR="00B329F3" w:rsidRPr="00C2268E" w:rsidRDefault="00B329F3" w:rsidP="00B329F3">
      <w:pPr>
        <w:pStyle w:val="af9"/>
        <w:numPr>
          <w:ilvl w:val="0"/>
          <w:numId w:val="77"/>
        </w:numPr>
        <w:tabs>
          <w:tab w:val="left" w:pos="851"/>
        </w:tabs>
        <w:ind w:left="714" w:hanging="357"/>
        <w:rPr>
          <w:bCs/>
        </w:rPr>
      </w:pPr>
      <w:r w:rsidRPr="00C2268E">
        <w:rPr>
          <w:bCs/>
        </w:rPr>
        <w:t>Сервера баз данных;</w:t>
      </w:r>
    </w:p>
    <w:p w14:paraId="62B2A296" w14:textId="77777777" w:rsidR="00B329F3" w:rsidRPr="00C2268E" w:rsidRDefault="00B329F3" w:rsidP="00B329F3">
      <w:pPr>
        <w:pStyle w:val="af9"/>
        <w:numPr>
          <w:ilvl w:val="0"/>
          <w:numId w:val="77"/>
        </w:numPr>
        <w:tabs>
          <w:tab w:val="left" w:pos="851"/>
        </w:tabs>
        <w:ind w:left="714" w:hanging="357"/>
        <w:rPr>
          <w:bCs/>
        </w:rPr>
      </w:pPr>
      <w:r w:rsidRPr="00C2268E">
        <w:rPr>
          <w:bCs/>
        </w:rPr>
        <w:t>Сервера приёма и обработки телемеханики;</w:t>
      </w:r>
    </w:p>
    <w:p w14:paraId="7A144136" w14:textId="77777777" w:rsidR="00B329F3" w:rsidRPr="00C2268E" w:rsidRDefault="00B329F3" w:rsidP="00B329F3">
      <w:pPr>
        <w:pStyle w:val="af9"/>
        <w:numPr>
          <w:ilvl w:val="0"/>
          <w:numId w:val="77"/>
        </w:numPr>
        <w:tabs>
          <w:tab w:val="left" w:pos="851"/>
        </w:tabs>
        <w:ind w:left="714" w:hanging="357"/>
        <w:rPr>
          <w:bCs/>
        </w:rPr>
      </w:pPr>
      <w:r w:rsidRPr="00C2268E">
        <w:rPr>
          <w:bCs/>
        </w:rPr>
        <w:t>Интеграционный сервер;</w:t>
      </w:r>
    </w:p>
    <w:p w14:paraId="7616A3F5" w14:textId="77777777" w:rsidR="005C3D1F" w:rsidRDefault="00B329F3" w:rsidP="00AD7B12">
      <w:pPr>
        <w:pStyle w:val="af9"/>
        <w:numPr>
          <w:ilvl w:val="0"/>
          <w:numId w:val="77"/>
        </w:numPr>
        <w:tabs>
          <w:tab w:val="left" w:pos="851"/>
        </w:tabs>
        <w:ind w:left="714" w:hanging="357"/>
        <w:rPr>
          <w:bCs/>
        </w:rPr>
      </w:pPr>
      <w:r w:rsidRPr="00C2268E">
        <w:rPr>
          <w:bCs/>
        </w:rPr>
        <w:t>Веб сервер</w:t>
      </w:r>
      <w:r w:rsidR="005C3D1F">
        <w:rPr>
          <w:bCs/>
        </w:rPr>
        <w:t>;</w:t>
      </w:r>
    </w:p>
    <w:p w14:paraId="5D9CEB35" w14:textId="77777777" w:rsidR="00B329F3" w:rsidRPr="007741AE" w:rsidRDefault="005C3D1F" w:rsidP="00AD7B12">
      <w:pPr>
        <w:pStyle w:val="af9"/>
        <w:numPr>
          <w:ilvl w:val="0"/>
          <w:numId w:val="77"/>
        </w:numPr>
        <w:tabs>
          <w:tab w:val="left" w:pos="851"/>
        </w:tabs>
        <w:ind w:left="714" w:hanging="357"/>
        <w:rPr>
          <w:bCs/>
        </w:rPr>
      </w:pPr>
      <w:r w:rsidRPr="005C3D1F">
        <w:rPr>
          <w:bCs/>
        </w:rPr>
        <w:t xml:space="preserve">Система коллективного отображения информации </w:t>
      </w:r>
      <w:proofErr w:type="gramStart"/>
      <w:r w:rsidRPr="005C3D1F">
        <w:rPr>
          <w:bCs/>
        </w:rPr>
        <w:t>из  14</w:t>
      </w:r>
      <w:proofErr w:type="gramEnd"/>
      <w:r w:rsidRPr="005C3D1F">
        <w:rPr>
          <w:bCs/>
        </w:rPr>
        <w:t xml:space="preserve"> видео кубов  </w:t>
      </w:r>
      <w:proofErr w:type="spellStart"/>
      <w:r w:rsidRPr="005C3D1F">
        <w:rPr>
          <w:bCs/>
        </w:rPr>
        <w:t>Barco</w:t>
      </w:r>
      <w:proofErr w:type="spellEnd"/>
      <w:r>
        <w:rPr>
          <w:bCs/>
        </w:rPr>
        <w:t>.</w:t>
      </w:r>
    </w:p>
    <w:p w14:paraId="67F83E2C" w14:textId="755EDD3D"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7D441B">
        <w:rPr>
          <w:b/>
        </w:rPr>
        <w:t xml:space="preserve">филиала </w:t>
      </w:r>
      <w:r w:rsidR="00B672F9" w:rsidRPr="00C2268E">
        <w:rPr>
          <w:b/>
        </w:rPr>
        <w:t>АО «</w:t>
      </w:r>
      <w:proofErr w:type="spellStart"/>
      <w:r w:rsidR="00B672F9" w:rsidRPr="00C2268E">
        <w:rPr>
          <w:b/>
        </w:rPr>
        <w:t>Тюменьэнерго</w:t>
      </w:r>
      <w:proofErr w:type="spellEnd"/>
      <w:r w:rsidR="00B672F9" w:rsidRPr="00C2268E">
        <w:rPr>
          <w:b/>
        </w:rPr>
        <w:t>»</w:t>
      </w:r>
      <w:r w:rsidR="00A758A5">
        <w:rPr>
          <w:b/>
        </w:rPr>
        <w:t xml:space="preserve"> Когалымские</w:t>
      </w:r>
      <w:r w:rsidR="00DB797F">
        <w:rPr>
          <w:b/>
        </w:rPr>
        <w:t xml:space="preserve"> </w:t>
      </w:r>
      <w:r w:rsidR="007D441B">
        <w:rPr>
          <w:b/>
        </w:rPr>
        <w:t>электрические сети</w:t>
      </w:r>
      <w:r w:rsidR="004A542F" w:rsidRPr="00C2268E">
        <w:rPr>
          <w:b/>
        </w:rPr>
        <w:t>.</w:t>
      </w:r>
    </w:p>
    <w:p w14:paraId="397609BB" w14:textId="77777777"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14:paraId="00602C6B" w14:textId="0E43D19D"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4300EE" w:rsidRPr="004300EE">
        <w:t xml:space="preserve"> </w:t>
      </w:r>
      <w:r w:rsidR="00E263DE" w:rsidRPr="00C2268E">
        <w:t>соответствовать ГОСТ 24.104-85 «Автоматизированные системы управления. Общие требования».</w:t>
      </w:r>
    </w:p>
    <w:p w14:paraId="0494C46A" w14:textId="77777777"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14:paraId="5A3FCB2F" w14:textId="77777777" w:rsidR="00E263DE" w:rsidRPr="00C2268E" w:rsidRDefault="008B33B2" w:rsidP="00E64AC6">
      <w:pPr>
        <w:pStyle w:val="GGCTextMain"/>
        <w:spacing w:before="0" w:line="240" w:lineRule="auto"/>
        <w:ind w:firstLine="0"/>
        <w:jc w:val="left"/>
      </w:pPr>
      <w:r w:rsidRPr="008B33B2">
        <w:lastRenderedPageBreak/>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14:paraId="5C62A685" w14:textId="77777777" w:rsidR="009D23BB" w:rsidRPr="00C2268E" w:rsidRDefault="009D23BB" w:rsidP="00E64AC6">
      <w:pPr>
        <w:pStyle w:val="GGCTextMain"/>
        <w:spacing w:before="0" w:line="240" w:lineRule="auto"/>
        <w:ind w:firstLine="0"/>
        <w:jc w:val="left"/>
      </w:pPr>
    </w:p>
    <w:p w14:paraId="4F9B2B36" w14:textId="77777777" w:rsidR="00E263DE" w:rsidRPr="009776C4" w:rsidRDefault="007D2CA6"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9776C4">
        <w:rPr>
          <w:rFonts w:ascii="Times New Roman" w:hAnsi="Times New Roman"/>
          <w:sz w:val="24"/>
          <w:szCs w:val="24"/>
        </w:rPr>
        <w:t>Требования к структуре и функционированию системы.</w:t>
      </w:r>
    </w:p>
    <w:p w14:paraId="0ED589DE" w14:textId="77777777"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14:paraId="3116B58F" w14:textId="77777777"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14:paraId="4F3FF35C" w14:textId="7A674E98" w:rsidR="007D2CA6" w:rsidRDefault="008B33B2" w:rsidP="009776C4">
      <w:pPr>
        <w:pStyle w:val="af9"/>
        <w:ind w:left="0" w:firstLine="709"/>
      </w:pPr>
      <w:r w:rsidRPr="007B2031">
        <w:t xml:space="preserve">ПТК должен </w:t>
      </w:r>
      <w:r w:rsidR="00DB797F" w:rsidRPr="007B2031">
        <w:t>представлять собой</w:t>
      </w:r>
      <w:r w:rsidRPr="007B2031">
        <w:t xml:space="preserve"> составн</w:t>
      </w:r>
      <w:r w:rsidR="00DB797F" w:rsidRPr="007B2031">
        <w:t>ую</w:t>
      </w:r>
      <w:r w:rsidRPr="007B2031">
        <w:t xml:space="preserve"> часть</w:t>
      </w:r>
      <w:r w:rsidRPr="008B33B2">
        <w:t xml:space="preserve"> един</w:t>
      </w:r>
      <w:r>
        <w:t>ой</w:t>
      </w:r>
      <w:r w:rsidR="007D2CA6" w:rsidRPr="009776C4">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A758A5">
        <w:t xml:space="preserve"> </w:t>
      </w:r>
      <w:r w:rsidR="007D441B">
        <w:t>АО «</w:t>
      </w:r>
      <w:proofErr w:type="spellStart"/>
      <w:r w:rsidR="007D441B">
        <w:t>Тюменьэнерго</w:t>
      </w:r>
      <w:proofErr w:type="spellEnd"/>
      <w:r w:rsidR="007D441B">
        <w:t xml:space="preserve">» </w:t>
      </w:r>
      <w:r w:rsidR="00A758A5">
        <w:t xml:space="preserve"> Когалымские</w:t>
      </w:r>
      <w:r w:rsidR="00DB797F">
        <w:t xml:space="preserve"> </w:t>
      </w:r>
      <w:r w:rsidR="007D441B">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7D441B">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r w:rsidR="00EC1EC5">
        <w:t>ответственности.</w:t>
      </w:r>
      <w:r w:rsidR="007D441B">
        <w:t xml:space="preserve"> </w:t>
      </w:r>
      <w:r w:rsidR="00206AFD">
        <w:t>Должна обеспечиваться возможность автоматического обмена между ПТК ЦУС и ДП филиалов следующими данными:</w:t>
      </w:r>
    </w:p>
    <w:p w14:paraId="6367E40A" w14:textId="77777777" w:rsidR="007D2CA6" w:rsidRDefault="00206AFD" w:rsidP="009776C4">
      <w:pPr>
        <w:pStyle w:val="af9"/>
        <w:numPr>
          <w:ilvl w:val="1"/>
          <w:numId w:val="84"/>
        </w:numPr>
      </w:pPr>
      <w:r>
        <w:t>данные телемеханики, признаки качества, метки времени;</w:t>
      </w:r>
    </w:p>
    <w:p w14:paraId="23A448BF" w14:textId="77777777" w:rsidR="007D2CA6" w:rsidRDefault="00206AFD" w:rsidP="009776C4">
      <w:pPr>
        <w:pStyle w:val="af9"/>
        <w:numPr>
          <w:ilvl w:val="1"/>
          <w:numId w:val="84"/>
        </w:numPr>
      </w:pPr>
      <w:r>
        <w:t>данные ручного ввода;</w:t>
      </w:r>
    </w:p>
    <w:p w14:paraId="70879D8D" w14:textId="77777777" w:rsidR="007D2CA6" w:rsidRDefault="00206AFD" w:rsidP="009776C4">
      <w:pPr>
        <w:pStyle w:val="af9"/>
        <w:numPr>
          <w:ilvl w:val="1"/>
          <w:numId w:val="84"/>
        </w:numPr>
      </w:pPr>
      <w:r>
        <w:t>информация об установленных диспетчерских пометках: переносных заземлениях, вывешенных плакатах и др.;</w:t>
      </w:r>
    </w:p>
    <w:p w14:paraId="1DB42615" w14:textId="77777777" w:rsidR="007D2CA6" w:rsidRDefault="00206AFD" w:rsidP="009776C4">
      <w:pPr>
        <w:pStyle w:val="af9"/>
        <w:numPr>
          <w:ilvl w:val="1"/>
          <w:numId w:val="84"/>
        </w:numPr>
      </w:pPr>
      <w:r>
        <w:t>информационная модель электрической сети;</w:t>
      </w:r>
    </w:p>
    <w:p w14:paraId="2325B0D9" w14:textId="77777777" w:rsidR="007D2CA6" w:rsidRDefault="00206AFD" w:rsidP="009776C4">
      <w:pPr>
        <w:pStyle w:val="af9"/>
        <w:numPr>
          <w:ilvl w:val="1"/>
          <w:numId w:val="84"/>
        </w:numPr>
      </w:pPr>
      <w:r>
        <w:t>информационные модели смежных электрических сетей.</w:t>
      </w:r>
    </w:p>
    <w:p w14:paraId="77FE37AA" w14:textId="289783BA" w:rsidR="007D2CA6" w:rsidRDefault="00206AFD" w:rsidP="009776C4">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w:t>
      </w:r>
      <w:proofErr w:type="gramStart"/>
      <w:r w:rsidR="00EC1EC5">
        <w:t>ПТК  филиала</w:t>
      </w:r>
      <w:proofErr w:type="gramEnd"/>
      <w:r w:rsidR="00EC1EC5">
        <w:t xml:space="preserve">  </w:t>
      </w:r>
      <w:r w:rsidR="007D441B">
        <w:t>АО «</w:t>
      </w:r>
      <w:proofErr w:type="spellStart"/>
      <w:r w:rsidR="007D441B">
        <w:t>Тюменьэнерго</w:t>
      </w:r>
      <w:proofErr w:type="spellEnd"/>
      <w:r w:rsidR="007D441B">
        <w:t>»</w:t>
      </w:r>
      <w:r w:rsidR="00EC1EC5">
        <w:t xml:space="preserve"> </w:t>
      </w:r>
      <w:r w:rsidR="008D66C2">
        <w:t>Когалымские</w:t>
      </w:r>
      <w:r w:rsidR="00DB797F">
        <w:t xml:space="preserve"> </w:t>
      </w:r>
      <w:r w:rsidR="007D441B">
        <w:t>электрические сети</w:t>
      </w:r>
      <w:r w:rsidR="00DB797F">
        <w:t xml:space="preserve"> и других филиалов</w:t>
      </w:r>
      <w:r w:rsidR="00307340">
        <w:t>.</w:t>
      </w:r>
    </w:p>
    <w:p w14:paraId="6EAA75DB" w14:textId="42FA88BF" w:rsidR="00C745AF" w:rsidRPr="00B6677E" w:rsidRDefault="00307340" w:rsidP="00AD7B12">
      <w:pPr>
        <w:pStyle w:val="af9"/>
        <w:ind w:left="0"/>
      </w:pPr>
      <w:r>
        <w:t>При нарушении</w:t>
      </w:r>
      <w:r w:rsidRPr="00307340">
        <w:t xml:space="preserve"> связи с ПТК ЦУС ИА </w:t>
      </w:r>
      <w:r w:rsidR="007D441B">
        <w:t xml:space="preserve">АО </w:t>
      </w:r>
      <w:r w:rsidRPr="00307340">
        <w:t>«</w:t>
      </w:r>
      <w:proofErr w:type="spellStart"/>
      <w:r w:rsidRPr="00307340">
        <w:t>Тюменьэнерго</w:t>
      </w:r>
      <w:proofErr w:type="spellEnd"/>
      <w:r w:rsidRPr="00307340">
        <w:t>»</w:t>
      </w:r>
      <w:r w:rsidR="008402AD">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14:paraId="1C785191" w14:textId="77777777" w:rsidR="00E263DE" w:rsidRPr="00C2268E" w:rsidRDefault="00E263DE" w:rsidP="00AD7B12">
      <w:pPr>
        <w:widowControl/>
      </w:pPr>
      <w:bookmarkStart w:id="0" w:name="_Toc309656902"/>
    </w:p>
    <w:p w14:paraId="4EDDD6A8" w14:textId="77777777"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14:paraId="2F80C09A" w14:textId="77777777"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14:paraId="7969980D" w14:textId="77777777"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14:paraId="62FB2F32" w14:textId="77777777"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14:paraId="594E7066"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lastRenderedPageBreak/>
        <w:t>Требования к режимам функционирования системы</w:t>
      </w:r>
      <w:bookmarkEnd w:id="2"/>
      <w:r w:rsidR="004A542F" w:rsidRPr="00C2268E">
        <w:rPr>
          <w:rFonts w:ascii="Times New Roman" w:hAnsi="Times New Roman"/>
          <w:sz w:val="24"/>
          <w:szCs w:val="24"/>
        </w:rPr>
        <w:t>.</w:t>
      </w:r>
    </w:p>
    <w:p w14:paraId="313ACDBA" w14:textId="77777777"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14:paraId="37F315CA" w14:textId="77777777" w:rsidR="00E263DE" w:rsidRPr="00C2268E" w:rsidRDefault="00E263DE" w:rsidP="001F0AFD">
      <w:pPr>
        <w:pStyle w:val="af9"/>
        <w:numPr>
          <w:ilvl w:val="0"/>
          <w:numId w:val="34"/>
        </w:numPr>
        <w:ind w:left="924" w:hanging="357"/>
        <w:contextualSpacing w:val="0"/>
      </w:pPr>
      <w:r w:rsidRPr="00C2268E">
        <w:t>штатный режим функционирования – все компоненты системы исправны и работают (на все компоненты, предусматривающие питание, подается питание с необходимыми характеристиками; каналы связи работают с предусмотренными характеристиками и т.д.);</w:t>
      </w:r>
    </w:p>
    <w:p w14:paraId="0397A939" w14:textId="77777777"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14:paraId="6C43A414" w14:textId="77777777"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14:paraId="79FA9231" w14:textId="77777777"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14:paraId="1CC7569E" w14:textId="77777777" w:rsidR="00E263DE" w:rsidRPr="00C2268E" w:rsidRDefault="00E263DE" w:rsidP="001F0AFD">
      <w:pPr>
        <w:pStyle w:val="af9"/>
        <w:numPr>
          <w:ilvl w:val="0"/>
          <w:numId w:val="34"/>
        </w:numPr>
        <w:ind w:left="924" w:hanging="357"/>
        <w:contextualSpacing w:val="0"/>
      </w:pPr>
      <w:r w:rsidRPr="00C2268E">
        <w:t>ремонтный режим.</w:t>
      </w:r>
    </w:p>
    <w:p w14:paraId="2652A5C5" w14:textId="77777777"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14:paraId="4BAE3D26" w14:textId="77777777"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14:paraId="766CB8B0" w14:textId="77777777"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14:paraId="43F628A1" w14:textId="77777777"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14:paraId="55818985"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14:paraId="658595C5"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14:paraId="50CF9A54"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14:paraId="47607AB5" w14:textId="77777777" w:rsidR="00404DE4" w:rsidRPr="00C2268E" w:rsidRDefault="00404DE4" w:rsidP="003F0FC2">
      <w:pPr>
        <w:widowControl/>
        <w:ind w:left="924" w:hanging="357"/>
      </w:pPr>
    </w:p>
    <w:p w14:paraId="5B5044B3"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14:paraId="316863CA" w14:textId="77777777"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14:paraId="0CC91148" w14:textId="77777777"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14:paraId="18A8A2EB" w14:textId="77777777"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14:paraId="187EC7D9" w14:textId="77777777"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14:paraId="52C58554"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14:paraId="7E98DBE0"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14:paraId="493823F3"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14:paraId="09C7F99F"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14:paraId="57C00228" w14:textId="77777777"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14:paraId="7C1F979D"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14:paraId="63084F21"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14:paraId="50D090CF"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14:paraId="6C503DA6" w14:textId="77777777"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14:paraId="5D59EB16" w14:textId="77777777" w:rsidR="00E263DE" w:rsidRPr="00C2268E" w:rsidRDefault="00E263DE" w:rsidP="003F0FC2">
      <w:pPr>
        <w:widowControl/>
        <w:ind w:left="924" w:hanging="357"/>
      </w:pPr>
      <w:r w:rsidRPr="00C2268E">
        <w:lastRenderedPageBreak/>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14:paraId="5D9C867A" w14:textId="77777777" w:rsidR="00E263DE" w:rsidRPr="00C2268E" w:rsidRDefault="00E263DE" w:rsidP="003F0FC2">
      <w:pPr>
        <w:widowControl/>
        <w:ind w:left="924" w:hanging="357"/>
      </w:pPr>
      <w:r w:rsidRPr="00C2268E">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14:paraId="58DFEE34" w14:textId="77777777"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14:paraId="21C232B5" w14:textId="77777777"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14:paraId="32202039" w14:textId="77777777"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14:paraId="1580F5B7"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14:paraId="0F5F1A24" w14:textId="77777777"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14:paraId="4E7A9472" w14:textId="77777777"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14:paraId="4F9DAA30" w14:textId="77777777"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14:paraId="6E96C5EE"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14:paraId="29343B24"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14:paraId="53CD9B56"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14:paraId="11CD021E"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14:paraId="00D70481" w14:textId="77777777"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14:paraId="53D486E7" w14:textId="77777777"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14:paraId="1B48350C" w14:textId="77777777" w:rsidR="00E263DE" w:rsidRPr="00C2268E" w:rsidRDefault="00E263DE" w:rsidP="003F0FC2">
      <w:pPr>
        <w:widowControl/>
        <w:ind w:left="924" w:hanging="357"/>
      </w:pPr>
      <w:r w:rsidRPr="00C2268E">
        <w:t>Различные операции должны разделяться на группы:</w:t>
      </w:r>
    </w:p>
    <w:p w14:paraId="3C27C63B"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14:paraId="5CEC9A1A"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14:paraId="7BE0BB06"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14:paraId="7773BE60"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14:paraId="2E5B69FA" w14:textId="77777777"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14:paraId="03FD7477"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14:paraId="2D69A823" w14:textId="77777777"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14:paraId="49641550" w14:textId="77777777"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14:paraId="1F928CA9"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14:paraId="542AE6C4" w14:textId="77777777"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w:t>
      </w:r>
      <w:r w:rsidRPr="00C2268E">
        <w:lastRenderedPageBreak/>
        <w:t>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14:paraId="0CE3CFF6" w14:textId="77777777"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14:paraId="1AADD348" w14:textId="77777777"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14:paraId="198F2C81" w14:textId="77777777"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14:paraId="24AAFEF2"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14:paraId="4F035897"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14:paraId="4E6A680E"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14:paraId="6326BAB3" w14:textId="77777777"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14:paraId="5FD54828" w14:textId="77777777"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14:paraId="143E0C49" w14:textId="77777777"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14:paraId="2B6A199F" w14:textId="77777777"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14:paraId="2065BF15" w14:textId="77777777"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14:paraId="7A6045B1" w14:textId="77777777"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14:paraId="5A5E98ED" w14:textId="77777777"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14:paraId="7A1D9F39"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14:paraId="5D7259D2"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14:paraId="06ECC0E8" w14:textId="77777777"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14:paraId="43B1422C" w14:textId="77777777"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14:paraId="02446D2D"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14:paraId="161D0D00" w14:textId="77777777"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14:paraId="73886E93"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14:paraId="5406E960"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14:paraId="2833D7FA"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14:paraId="67F14BF6"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14:paraId="2EFC1AC6" w14:textId="77777777"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14:paraId="189BE1D1" w14:textId="77777777"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14:paraId="2F32D822"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14:paraId="4C9A5596" w14:textId="77777777"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14:paraId="57D22F09" w14:textId="77777777" w:rsidR="00E263DE" w:rsidRPr="00C2268E" w:rsidRDefault="00E263DE" w:rsidP="001F0AFD">
      <w:pPr>
        <w:pStyle w:val="ac"/>
        <w:widowControl/>
        <w:numPr>
          <w:ilvl w:val="0"/>
          <w:numId w:val="36"/>
        </w:numPr>
        <w:spacing w:after="0"/>
        <w:ind w:left="924" w:hanging="357"/>
        <w:rPr>
          <w:i w:val="0"/>
        </w:rPr>
      </w:pPr>
      <w:r w:rsidRPr="00C2268E">
        <w:rPr>
          <w:i w:val="0"/>
        </w:rPr>
        <w:t>события:</w:t>
      </w:r>
    </w:p>
    <w:p w14:paraId="35635A6A" w14:textId="77777777"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14:paraId="3F906ECC" w14:textId="77777777"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14:paraId="22F75D3B"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14:paraId="06C0611A" w14:textId="77777777"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14:paraId="1D59CC8F" w14:textId="77777777"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14:paraId="19094093" w14:textId="77777777"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14:paraId="12FF0AD7" w14:textId="77777777" w:rsidR="00E263DE" w:rsidRPr="00C2268E" w:rsidRDefault="00E263DE" w:rsidP="001F0AFD">
      <w:pPr>
        <w:pStyle w:val="ac"/>
        <w:widowControl/>
        <w:numPr>
          <w:ilvl w:val="0"/>
          <w:numId w:val="36"/>
        </w:numPr>
        <w:spacing w:after="0"/>
        <w:ind w:left="924" w:hanging="357"/>
        <w:rPr>
          <w:i w:val="0"/>
        </w:rPr>
      </w:pPr>
      <w:r w:rsidRPr="00C2268E">
        <w:rPr>
          <w:i w:val="0"/>
        </w:rPr>
        <w:lastRenderedPageBreak/>
        <w:t>отображение данных:</w:t>
      </w:r>
    </w:p>
    <w:p w14:paraId="5D4F9FDD" w14:textId="77777777"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14:paraId="52B4BF3F" w14:textId="77777777"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14:paraId="7B19A52E" w14:textId="77777777"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14:paraId="21E2D8FD" w14:textId="77777777"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14:paraId="16AB1E61" w14:textId="77777777"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14:paraId="3DB9391E" w14:textId="77777777"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14:paraId="05D1117D" w14:textId="77777777"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14:paraId="409896DE" w14:textId="77777777"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14:paraId="38E08DCD" w14:textId="77777777"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14:paraId="19ACD26F" w14:textId="77777777"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14:paraId="1611A174" w14:textId="77777777"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14:paraId="3D6B8A4D"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14:paraId="61A5776C"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14:paraId="23E36711" w14:textId="77777777"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14:paraId="65F5C22D" w14:textId="77777777"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14:paraId="202731BC" w14:textId="77777777"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14:paraId="1AABB6AA" w14:textId="77777777"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14:paraId="488B6888" w14:textId="77777777"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14:paraId="2735FBE7" w14:textId="77777777"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14:paraId="5D0DA63B" w14:textId="77777777"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14:paraId="6FAF130D" w14:textId="77777777"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14:paraId="2A7ACFF6" w14:textId="77777777"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14:paraId="4488DC1F" w14:textId="77777777"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14:paraId="51715D3D" w14:textId="77777777"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14:paraId="0512CE0C" w14:textId="77777777"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14:paraId="3D775084" w14:textId="77777777"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14:paraId="2558AD99" w14:textId="77777777"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14:paraId="560891A9" w14:textId="77777777"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14:paraId="21C8DA63" w14:textId="77777777"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14:paraId="316EC136" w14:textId="77777777"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14:paraId="00F705C5" w14:textId="77777777"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14:paraId="1FA4FF2E" w14:textId="77777777"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14:paraId="17DE4C6D" w14:textId="77777777"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14:paraId="46269FDE" w14:textId="77777777"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14:paraId="52CFD490" w14:textId="77777777" w:rsidR="00E263DE" w:rsidRPr="00C2268E" w:rsidRDefault="00E263DE" w:rsidP="003434B0">
      <w:pPr>
        <w:pStyle w:val="ac"/>
        <w:widowControl/>
        <w:spacing w:after="0"/>
        <w:ind w:left="924"/>
        <w:rPr>
          <w:i w:val="0"/>
        </w:rPr>
      </w:pPr>
      <w:r w:rsidRPr="00C2268E">
        <w:rPr>
          <w:i w:val="0"/>
        </w:rPr>
        <w:t>обслуживание комплекса:</w:t>
      </w:r>
    </w:p>
    <w:p w14:paraId="0A1A706F" w14:textId="77777777"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14:paraId="3357F6D1" w14:textId="77777777"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14:paraId="50A47502" w14:textId="77777777"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14:paraId="5029B9B3" w14:textId="77777777" w:rsidR="00E263DE" w:rsidRPr="00C2268E" w:rsidRDefault="003434B0" w:rsidP="001F0AFD">
      <w:pPr>
        <w:pStyle w:val="ac"/>
        <w:widowControl/>
        <w:numPr>
          <w:ilvl w:val="0"/>
          <w:numId w:val="76"/>
        </w:numPr>
        <w:spacing w:after="0"/>
        <w:rPr>
          <w:i w:val="0"/>
        </w:rPr>
      </w:pPr>
      <w:r>
        <w:rPr>
          <w:i w:val="0"/>
        </w:rPr>
        <w:t>аудит комплекса;</w:t>
      </w:r>
    </w:p>
    <w:p w14:paraId="6BC5D80C" w14:textId="77777777"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14:paraId="1FFE4444" w14:textId="77777777"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14:paraId="788D9A93" w14:textId="77777777"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14:paraId="6B6FEA3E" w14:textId="77777777" w:rsidR="00E263DE" w:rsidRPr="00C2268E" w:rsidRDefault="00E263DE" w:rsidP="001F0AFD">
      <w:pPr>
        <w:pStyle w:val="ac"/>
        <w:widowControl/>
        <w:numPr>
          <w:ilvl w:val="0"/>
          <w:numId w:val="38"/>
        </w:numPr>
        <w:spacing w:after="0"/>
        <w:ind w:left="924" w:hanging="357"/>
        <w:rPr>
          <w:i w:val="0"/>
        </w:rPr>
      </w:pPr>
      <w:r w:rsidRPr="00C2268E">
        <w:rPr>
          <w:i w:val="0"/>
        </w:rPr>
        <w:lastRenderedPageBreak/>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14:paraId="3F7A3BA4" w14:textId="77777777"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14:paraId="4F4EEACE" w14:textId="77777777"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14:paraId="2192ADB7" w14:textId="77777777"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14:paraId="131F06E5" w14:textId="77777777"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14:paraId="2858489F" w14:textId="77777777"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14:paraId="5DE6D5E6" w14:textId="77777777"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14:paraId="7BA8C619"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14:paraId="14C49C5A"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14:paraId="55AEF87E" w14:textId="77777777"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14:paraId="347FE4C6" w14:textId="77777777"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14:paraId="29784218" w14:textId="77777777"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14:paraId="058C551C" w14:textId="77777777"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14:paraId="73A9C419"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14:paraId="52D4E45F" w14:textId="77777777"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14:paraId="4C4A02ED" w14:textId="77777777"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14:paraId="4E5F25F3"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14:paraId="333FABAD" w14:textId="77777777"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14:paraId="2CA9E1DE"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14:paraId="0C4AC935" w14:textId="77777777"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14:paraId="2C15BBA4"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14:paraId="58CC3DB2" w14:textId="77777777"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14:paraId="2E67BB91" w14:textId="77777777"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14:paraId="5C9384B6"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14:paraId="22572E8F" w14:textId="77777777"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14:paraId="05A1E1C5" w14:textId="77777777"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14:paraId="2E5EF06D" w14:textId="77777777"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14:paraId="0B3A3F5F" w14:textId="77777777" w:rsidR="00E263DE" w:rsidRPr="00C2268E" w:rsidRDefault="00E263DE" w:rsidP="001F0AFD">
      <w:pPr>
        <w:pStyle w:val="ac"/>
        <w:widowControl/>
        <w:numPr>
          <w:ilvl w:val="0"/>
          <w:numId w:val="36"/>
        </w:numPr>
        <w:spacing w:after="0"/>
        <w:ind w:left="924" w:hanging="357"/>
        <w:rPr>
          <w:i w:val="0"/>
        </w:rPr>
      </w:pPr>
      <w:r w:rsidRPr="00C2268E">
        <w:rPr>
          <w:i w:val="0"/>
        </w:rPr>
        <w:lastRenderedPageBreak/>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14:paraId="549DD4B6" w14:textId="77777777"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14:paraId="45F6229C" w14:textId="77777777"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14:paraId="0E9A8202" w14:textId="77777777"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14:paraId="587A3734" w14:textId="77777777"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14:paraId="63A4B3BC" w14:textId="77777777"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14:paraId="40901813" w14:textId="77777777"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14:paraId="72F87681" w14:textId="77777777"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14:paraId="40E71864"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14:paraId="7C9F92F6"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14:paraId="10D5D105" w14:textId="77777777"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14:paraId="75C064C9" w14:textId="77777777"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14:paraId="70E76728" w14:textId="77777777"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14:paraId="786D5859" w14:textId="77777777"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14:paraId="15E3410D" w14:textId="77777777"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14:paraId="4A4346CB" w14:textId="77777777" w:rsidR="007D2CA6" w:rsidRDefault="00E263DE" w:rsidP="009776C4">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14:paraId="11FFC6FF" w14:textId="77777777" w:rsidR="007D2CA6" w:rsidRDefault="00E263DE" w:rsidP="009776C4">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14:paraId="1C81D1AC" w14:textId="77777777" w:rsidR="007D2CA6" w:rsidRDefault="00E263DE" w:rsidP="009776C4">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14:paraId="3B556D54" w14:textId="77777777" w:rsidR="007D2CA6" w:rsidRDefault="00E263DE" w:rsidP="009776C4">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14:paraId="5750120C" w14:textId="77777777" w:rsidR="007D2CA6" w:rsidRDefault="00E263DE" w:rsidP="009776C4">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14:paraId="35D12ABB" w14:textId="77777777" w:rsidR="007D2CA6" w:rsidRDefault="00E263DE" w:rsidP="009776C4">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14:paraId="34610FA4" w14:textId="77777777"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14:paraId="0AA1D9E7" w14:textId="77777777" w:rsidR="007D2CA6" w:rsidRDefault="00E263DE" w:rsidP="009776C4">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14:paraId="7E3125CA" w14:textId="77777777" w:rsidR="007D2CA6" w:rsidRDefault="00E263DE" w:rsidP="009776C4">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14:paraId="3E83C366" w14:textId="77777777" w:rsidR="007D2CA6" w:rsidRDefault="00E263DE" w:rsidP="009776C4">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ввод в расчетную модель устройства РЗА и ПА. Интегрированная тренажерная </w:t>
      </w:r>
      <w:r w:rsidRPr="00C2268E">
        <w:rPr>
          <w:i w:val="0"/>
        </w:rPr>
        <w:lastRenderedPageBreak/>
        <w:t>система должна иметь возможность ввода данных об устройствах РЗА и ПА и их характеристиках.</w:t>
      </w:r>
    </w:p>
    <w:p w14:paraId="5FEBF433"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14:paraId="7A0421B0"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14:paraId="0B8D62FD"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14:paraId="4A1B35BD" w14:textId="77777777"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14:paraId="10E9657C" w14:textId="77777777" w:rsidR="007D2CA6" w:rsidRDefault="00E263DE" w:rsidP="009776C4">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14:paraId="64E70702" w14:textId="77777777" w:rsidR="007D2CA6" w:rsidRDefault="00E263DE" w:rsidP="009776C4">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14:paraId="0E04C414"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14:paraId="67E2D967"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14:paraId="04BB2FB8" w14:textId="77777777" w:rsidR="007D2CA6" w:rsidRDefault="00E263DE" w:rsidP="009776C4">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14:paraId="1C225D85"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14:paraId="6D6A6937"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14:paraId="26536223"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14:paraId="67E895A1"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14:paraId="60C1352D"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14:paraId="6F21EA91"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14:paraId="0330BA1C"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14:paraId="7F607A57"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14:paraId="33426853"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14:paraId="15A9075B"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lastRenderedPageBreak/>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14:paraId="108BE150"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14:paraId="614F76D4"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частотной автоматики (делительной автоматики, частотной разгрузки и т.д.);</w:t>
      </w:r>
    </w:p>
    <w:p w14:paraId="408E88C5"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14:paraId="3721BAAB"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14:paraId="24030871"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14:paraId="2367941F"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14:paraId="57AA1E29"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14:paraId="3453EDE0" w14:textId="77777777" w:rsidR="007D2CA6" w:rsidRDefault="00E263DE" w:rsidP="009776C4">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14:paraId="12D98232" w14:textId="77777777" w:rsidR="007D2CA6" w:rsidRDefault="00E263DE" w:rsidP="009776C4">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14:paraId="3D646725"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14:paraId="4FD5CC02"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14:paraId="58005333" w14:textId="77777777" w:rsidR="007D2CA6" w:rsidRDefault="00E263DE" w:rsidP="009776C4">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14:paraId="1F84A9A4" w14:textId="77777777"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14:paraId="3F6CB173" w14:textId="77777777"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14:paraId="47E05D72"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14:paraId="056DC1FF" w14:textId="77777777"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14:paraId="5EB81679" w14:textId="5ACD2FFA"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7D2CA6" w:rsidRPr="009776C4">
        <w:rPr>
          <w:b w:val="0"/>
          <w:i w:val="0"/>
          <w:sz w:val="24"/>
          <w:szCs w:val="24"/>
        </w:rPr>
        <w:t>операционных систем,</w:t>
      </w:r>
      <w:r w:rsidR="004300EE" w:rsidRPr="004300EE">
        <w:rPr>
          <w:b w:val="0"/>
          <w:i w:val="0"/>
          <w:sz w:val="24"/>
          <w:szCs w:val="24"/>
        </w:rPr>
        <w:t xml:space="preserve"> </w:t>
      </w:r>
      <w:r w:rsidR="007D2CA6" w:rsidRPr="009776C4">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14:paraId="5742FAB2" w14:textId="77777777"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14:paraId="3F98573B" w14:textId="77777777"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14:paraId="525740BC" w14:textId="77777777"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14:paraId="785B3F04" w14:textId="77777777"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lastRenderedPageBreak/>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14:paraId="5F8D6AAC" w14:textId="77777777"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14:paraId="4F4229D1" w14:textId="77777777"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14:paraId="384B0EE4" w14:textId="77777777" w:rsidR="00E263DE" w:rsidRPr="00C2268E" w:rsidRDefault="00E263DE" w:rsidP="001F0AFD">
      <w:pPr>
        <w:pStyle w:val="af9"/>
        <w:numPr>
          <w:ilvl w:val="0"/>
          <w:numId w:val="35"/>
        </w:numPr>
        <w:ind w:left="924" w:hanging="357"/>
        <w:contextualSpacing w:val="0"/>
      </w:pPr>
      <w:r w:rsidRPr="00C2268E">
        <w:t>системное ПО должно поддерживать функции обновления;</w:t>
      </w:r>
    </w:p>
    <w:p w14:paraId="3287241C" w14:textId="77777777"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14:paraId="05811380" w14:textId="77777777"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14:paraId="43D5DA5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14:paraId="7E26D27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14:paraId="3265E1C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14:paraId="0994279A"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14:paraId="13C00648"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14:paraId="48BDA8A2"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14:paraId="2EFB3CB3"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14:paraId="77545D71"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14:paraId="7A919DA6" w14:textId="77777777"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14:paraId="3F59F532"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14:paraId="79205DC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14:paraId="69BB44C2"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14:paraId="5049A4D0"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14:paraId="34448D57"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14:paraId="44EF0AE9"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14:paraId="2182715A"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14:paraId="244341F8" w14:textId="77777777"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14:paraId="43468A61"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14:paraId="0437896D"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14:paraId="619FDA6F"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14:paraId="4C8BCB3C" w14:textId="77777777" w:rsidR="00E263DE" w:rsidRPr="00C2268E" w:rsidRDefault="00E263DE" w:rsidP="003F0FC2">
      <w:pPr>
        <w:widowControl/>
        <w:ind w:left="924" w:hanging="357"/>
      </w:pPr>
      <w:r w:rsidRPr="00C2268E">
        <w:t>При работе с системой каждый пользователь должен иметь возможность:</w:t>
      </w:r>
    </w:p>
    <w:p w14:paraId="2A00A0C1"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14:paraId="7523CB6D" w14:textId="77777777"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14:paraId="79400117"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14:paraId="2776D029"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14:paraId="141C71AA"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14:paraId="22414626"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14:paraId="3D2CECE8"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поддержку автоматической окраски шин по наличию напряжения;</w:t>
      </w:r>
    </w:p>
    <w:p w14:paraId="7F895698"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14:paraId="52CC0F03"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14:paraId="7968C16D"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14:paraId="42D15C8C" w14:textId="77777777"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14:paraId="74D83AB4"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14:paraId="2650EF0C"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14:paraId="09EF6951"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14:paraId="40A8069E"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14:paraId="0912AC1A" w14:textId="77777777" w:rsidR="00E263DE" w:rsidRPr="00C2268E" w:rsidRDefault="00E263DE" w:rsidP="009B4FEB">
      <w:pPr>
        <w:overflowPunct w:val="0"/>
        <w:autoSpaceDE w:val="0"/>
        <w:autoSpaceDN w:val="0"/>
        <w:adjustRightInd w:val="0"/>
        <w:ind w:left="567"/>
        <w:textAlignment w:val="baseline"/>
      </w:pPr>
    </w:p>
    <w:p w14:paraId="2C61069C"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14:paraId="21476C1C" w14:textId="77777777"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14:paraId="4C0B350E" w14:textId="77777777" w:rsidR="00E263DE" w:rsidRPr="00C2268E" w:rsidRDefault="00E263DE" w:rsidP="001F0AFD">
      <w:pPr>
        <w:pStyle w:val="af9"/>
        <w:numPr>
          <w:ilvl w:val="0"/>
          <w:numId w:val="50"/>
        </w:numPr>
        <w:ind w:left="924" w:hanging="357"/>
        <w:contextualSpacing w:val="0"/>
      </w:pPr>
      <w:r w:rsidRPr="00C2268E">
        <w:t>серверы системы</w:t>
      </w:r>
      <w:r w:rsidR="00ED25B7">
        <w:t>;</w:t>
      </w:r>
    </w:p>
    <w:p w14:paraId="64FF2D7B" w14:textId="77777777" w:rsidR="00E263DE" w:rsidRPr="00C2268E" w:rsidRDefault="00E263DE" w:rsidP="001F0AFD">
      <w:pPr>
        <w:pStyle w:val="af9"/>
        <w:numPr>
          <w:ilvl w:val="0"/>
          <w:numId w:val="50"/>
        </w:numPr>
        <w:ind w:left="924" w:hanging="357"/>
        <w:contextualSpacing w:val="0"/>
      </w:pPr>
      <w:r w:rsidRPr="00C2268E">
        <w:t>рабочие станции пользователей;</w:t>
      </w:r>
    </w:p>
    <w:p w14:paraId="2C80A7E5" w14:textId="77777777"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14:paraId="5EB5B85B" w14:textId="77777777"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14:paraId="7C6E75CA" w14:textId="77777777"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14:paraId="34A9B474" w14:textId="77777777"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14:paraId="6D7C9989" w14:textId="77777777"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14:paraId="601AFCFA" w14:textId="77777777"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14:paraId="0667E55B" w14:textId="77777777"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14:paraId="5AD68210" w14:textId="77777777"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14:paraId="72488DE1" w14:textId="77777777"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14:paraId="6477EA6C" w14:textId="77777777"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14:paraId="67690A79" w14:textId="77777777"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14:paraId="43C3AA9C" w14:textId="77777777"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14:paraId="4474F6AB" w14:textId="77777777"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14:paraId="5627C959" w14:textId="77777777"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14:paraId="4F644342" w14:textId="77777777"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14:paraId="54751258" w14:textId="77777777" w:rsidR="00E263DE" w:rsidRPr="009776C4" w:rsidRDefault="007D2CA6" w:rsidP="001F0AFD">
      <w:pPr>
        <w:pStyle w:val="af9"/>
        <w:numPr>
          <w:ilvl w:val="0"/>
          <w:numId w:val="52"/>
        </w:numPr>
        <w:ind w:left="924" w:hanging="357"/>
        <w:contextualSpacing w:val="0"/>
      </w:pPr>
      <w:r w:rsidRPr="009776C4">
        <w:lastRenderedPageBreak/>
        <w:t>серверное оборудование ПТК</w:t>
      </w:r>
    </w:p>
    <w:p w14:paraId="2A4D8BDE" w14:textId="77777777" w:rsidR="00E263DE" w:rsidRPr="00C2268E" w:rsidRDefault="00E263DE" w:rsidP="001F0AFD">
      <w:pPr>
        <w:pStyle w:val="af9"/>
        <w:numPr>
          <w:ilvl w:val="0"/>
          <w:numId w:val="52"/>
        </w:numPr>
        <w:ind w:left="924" w:hanging="357"/>
        <w:contextualSpacing w:val="0"/>
      </w:pPr>
      <w:r w:rsidRPr="00C2268E">
        <w:t>АРМы диспетчеров и дежурных;</w:t>
      </w:r>
    </w:p>
    <w:p w14:paraId="7BFB8B94" w14:textId="77777777"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14:paraId="7C2694FD" w14:textId="77777777"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14:paraId="6F2EA139" w14:textId="77777777"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14:paraId="6AEBF686"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14:paraId="795D6564" w14:textId="77777777"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14:paraId="0F07B121" w14:textId="77777777"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14:paraId="352305F2" w14:textId="77777777"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14:paraId="1BA7EF48" w14:textId="77777777"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14:paraId="149352E2" w14:textId="77777777"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14:paraId="72DF64A4" w14:textId="77777777" w:rsidR="00E263DE" w:rsidRPr="00C2268E" w:rsidRDefault="00E263DE" w:rsidP="003F0FC2">
      <w:pPr>
        <w:widowControl/>
        <w:ind w:left="924" w:hanging="357"/>
      </w:pPr>
      <w:r w:rsidRPr="00C2268E">
        <w:t>При проектировании СКО необходимо руководствоваться ГОСТ 21480-76.</w:t>
      </w:r>
    </w:p>
    <w:p w14:paraId="7F24DEC9" w14:textId="77777777"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14:paraId="4483C4EC"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14:paraId="0E266DF9" w14:textId="77777777"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14:paraId="7355B3EF" w14:textId="77777777" w:rsidR="00E263DE" w:rsidRPr="00C2268E" w:rsidRDefault="00E263DE" w:rsidP="004A43E6">
      <w:r w:rsidRPr="00C2268E">
        <w:t>Требования к панелям отображения информации</w:t>
      </w:r>
    </w:p>
    <w:p w14:paraId="39E4C6CB" w14:textId="77777777"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14:paraId="18AB340A" w14:textId="77777777" w:rsidR="00E263DE" w:rsidRPr="00C2268E" w:rsidRDefault="00E263DE" w:rsidP="004A43E6">
      <w:r w:rsidRPr="00C2268E">
        <w:t xml:space="preserve">Требования к контроллерам </w:t>
      </w:r>
      <w:proofErr w:type="spellStart"/>
      <w:r w:rsidRPr="00C2268E">
        <w:t>видеостены</w:t>
      </w:r>
      <w:proofErr w:type="spellEnd"/>
    </w:p>
    <w:p w14:paraId="7AF81263" w14:textId="77777777"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14:paraId="19E646FE" w14:textId="77777777"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14:paraId="323E4ED3"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14:paraId="1B62B23F" w14:textId="77777777"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14:paraId="345CDA34" w14:textId="77777777" w:rsidR="00E263DE" w:rsidRPr="00C2268E" w:rsidRDefault="00E263DE" w:rsidP="001F0AFD">
      <w:pPr>
        <w:pStyle w:val="af9"/>
        <w:numPr>
          <w:ilvl w:val="0"/>
          <w:numId w:val="51"/>
        </w:numPr>
        <w:ind w:left="924" w:hanging="357"/>
        <w:contextualSpacing w:val="0"/>
      </w:pPr>
      <w:r w:rsidRPr="00C2268E">
        <w:t>герметизация окон и дверей;</w:t>
      </w:r>
    </w:p>
    <w:p w14:paraId="692BC305" w14:textId="77777777"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14:paraId="4EE5979E" w14:textId="77777777"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14:paraId="58F66B74" w14:textId="77777777"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14:paraId="00851FEE" w14:textId="77777777" w:rsidR="00E263DE" w:rsidRPr="00C2268E" w:rsidRDefault="00F5416B" w:rsidP="00F5416B">
      <w:pPr>
        <w:widowControl/>
        <w:ind w:left="924" w:hanging="357"/>
      </w:pPr>
      <w:r w:rsidRPr="000E3BEE">
        <w:lastRenderedPageBreak/>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14:paraId="0E269853" w14:textId="77777777" w:rsidR="004B7C2E" w:rsidRPr="006355AA" w:rsidRDefault="00E263DE" w:rsidP="006355AA">
      <w:pPr>
        <w:widowControl/>
        <w:ind w:left="924" w:hanging="357"/>
      </w:pPr>
      <w:r w:rsidRPr="00C2268E">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14:paraId="79AE57BB" w14:textId="77777777" w:rsidR="0049001D" w:rsidRPr="00C2268E" w:rsidRDefault="0049001D" w:rsidP="00F277A5">
      <w:pPr>
        <w:tabs>
          <w:tab w:val="left" w:pos="851"/>
          <w:tab w:val="left" w:pos="1418"/>
          <w:tab w:val="left" w:pos="1560"/>
        </w:tabs>
        <w:jc w:val="both"/>
        <w:rPr>
          <w:bCs/>
        </w:rPr>
      </w:pPr>
    </w:p>
    <w:p w14:paraId="30689363" w14:textId="77777777"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14:paraId="36EB1528" w14:textId="77777777"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14:paraId="7397715A" w14:textId="77777777"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14:paraId="13E47106" w14:textId="77777777"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14:paraId="3DD0B93D" w14:textId="77777777"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14:paraId="0B5F2CA2" w14:textId="77777777"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14:paraId="5D4003AA" w14:textId="69E06537"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филиала </w:t>
      </w:r>
      <w:r>
        <w:t xml:space="preserve"> АО «</w:t>
      </w:r>
      <w:proofErr w:type="spellStart"/>
      <w:r>
        <w:t>Тюменьэнерго</w:t>
      </w:r>
      <w:proofErr w:type="spellEnd"/>
      <w:r>
        <w:t>»</w:t>
      </w:r>
      <w:r w:rsidR="00C01E92">
        <w:t xml:space="preserve"> Когалымские</w:t>
      </w:r>
      <w:r w:rsidR="00DB797F">
        <w:t xml:space="preserve"> </w:t>
      </w:r>
      <w:r w:rsidR="001515EB">
        <w:t>электрические сети</w:t>
      </w:r>
      <w:r>
        <w:t>;</w:t>
      </w:r>
    </w:p>
    <w:p w14:paraId="7BD96F2A" w14:textId="47F61524" w:rsidR="007D2CA6" w:rsidRDefault="00983B6D" w:rsidP="009776C4">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0B5189">
        <w:t xml:space="preserve"> Когалымские</w:t>
      </w:r>
      <w:r w:rsidR="00DB797F">
        <w:t xml:space="preserve"> </w:t>
      </w:r>
      <w:r w:rsidR="001515EB">
        <w:t>электрические сети</w:t>
      </w:r>
      <w:r>
        <w:t>, согласно требований настоящего технического задания;</w:t>
      </w:r>
    </w:p>
    <w:p w14:paraId="5F8A995D" w14:textId="77777777"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14:paraId="632A6F68" w14:textId="77777777"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14:paraId="6E00D4D3" w14:textId="77777777"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14:paraId="30F1A002" w14:textId="77777777"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14:paraId="40944238" w14:textId="77777777"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14:paraId="12BD41DA" w14:textId="77777777"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14:paraId="01940411" w14:textId="77777777"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14:paraId="266CB8AC" w14:textId="77777777"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14:paraId="33F576AD" w14:textId="77777777"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14:paraId="6AD6A82B" w14:textId="77777777"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14:paraId="47FE6F98" w14:textId="77777777" w:rsidR="00C15269" w:rsidRPr="00C2268E" w:rsidRDefault="00C15269" w:rsidP="004A43E6">
      <w:pPr>
        <w:ind w:left="720"/>
      </w:pPr>
    </w:p>
    <w:p w14:paraId="070C0718" w14:textId="77777777"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14:paraId="7378D445" w14:textId="77777777"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14:paraId="7D744FE0" w14:textId="77777777"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14:paraId="72294B78" w14:textId="77777777"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14:paraId="3541279E" w14:textId="77777777"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14:paraId="1F9996F7" w14:textId="77777777"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lastRenderedPageBreak/>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14:paraId="62414EE8" w14:textId="77777777"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14:paraId="7E7CF790" w14:textId="77777777"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14:paraId="1B3254FD" w14:textId="77777777"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14:paraId="74F3232E" w14:textId="399C7001"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1019C2">
        <w:rPr>
          <w:b w:val="0"/>
          <w:i w:val="0"/>
          <w:sz w:val="24"/>
          <w:szCs w:val="24"/>
        </w:rPr>
        <w:t xml:space="preserve"> Когалымские</w:t>
      </w:r>
      <w:r w:rsidR="00DB797F">
        <w:rPr>
          <w:b w:val="0"/>
          <w:i w:val="0"/>
          <w:sz w:val="24"/>
          <w:szCs w:val="24"/>
        </w:rPr>
        <w:t xml:space="preserve"> </w:t>
      </w:r>
      <w:r w:rsidR="00C33E69">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14:paraId="2E99A189" w14:textId="77777777"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14:paraId="56D6C821" w14:textId="77777777"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14:paraId="08C87F25" w14:textId="77777777"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14:paraId="0EC26A2A" w14:textId="77777777"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14:paraId="536F77D1" w14:textId="77777777"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14:paraId="76546D5B" w14:textId="77777777"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14:paraId="1FF4337F" w14:textId="77777777"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14:paraId="7668574A" w14:textId="77777777"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14:paraId="1BE9AF04" w14:textId="77777777"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14:paraId="6EEBED1D" w14:textId="77777777"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14:paraId="6BF4685E" w14:textId="77777777" w:rsidR="00461299" w:rsidRPr="00C2268E" w:rsidRDefault="00461299" w:rsidP="001F0AFD">
      <w:pPr>
        <w:pStyle w:val="af9"/>
        <w:numPr>
          <w:ilvl w:val="0"/>
          <w:numId w:val="62"/>
        </w:numPr>
        <w:tabs>
          <w:tab w:val="left" w:pos="-2552"/>
        </w:tabs>
        <w:jc w:val="both"/>
      </w:pPr>
      <w:r w:rsidRPr="00C2268E">
        <w:t>Функции обработки событий;</w:t>
      </w:r>
    </w:p>
    <w:p w14:paraId="1A54E1A6" w14:textId="77777777"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14:paraId="45616EC0" w14:textId="77777777"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14:paraId="45E2A699" w14:textId="77777777"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14:paraId="231E162C" w14:textId="77777777"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14:paraId="5445609D" w14:textId="77777777" w:rsidR="00461299" w:rsidRPr="00C2268E" w:rsidRDefault="00461299" w:rsidP="001F0AFD">
      <w:pPr>
        <w:pStyle w:val="af9"/>
        <w:numPr>
          <w:ilvl w:val="0"/>
          <w:numId w:val="62"/>
        </w:numPr>
        <w:tabs>
          <w:tab w:val="left" w:pos="-2552"/>
        </w:tabs>
        <w:jc w:val="both"/>
      </w:pPr>
      <w:r w:rsidRPr="00C2268E">
        <w:t>Электронный оперативный журнал;</w:t>
      </w:r>
    </w:p>
    <w:p w14:paraId="04983D95" w14:textId="77777777"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14:paraId="5F7F28BC" w14:textId="77777777" w:rsidR="00461299" w:rsidRPr="00C2268E" w:rsidRDefault="00C16D41" w:rsidP="00FC71A6">
      <w:r w:rsidRPr="00C2268E">
        <w:t>Создание, разработка расчётно-аналитического комплекса с функциональностью:</w:t>
      </w:r>
    </w:p>
    <w:p w14:paraId="2C4AA990" w14:textId="77777777" w:rsidR="00461299" w:rsidRPr="00C2268E" w:rsidRDefault="00461299" w:rsidP="001F0AFD">
      <w:pPr>
        <w:numPr>
          <w:ilvl w:val="0"/>
          <w:numId w:val="61"/>
        </w:numPr>
        <w:tabs>
          <w:tab w:val="left" w:pos="-2552"/>
        </w:tabs>
        <w:ind w:left="1418"/>
        <w:jc w:val="both"/>
      </w:pPr>
      <w:r w:rsidRPr="00C2268E">
        <w:t>Оценка состояния;</w:t>
      </w:r>
    </w:p>
    <w:p w14:paraId="4757B70E" w14:textId="77777777" w:rsidR="00461299" w:rsidRPr="00C2268E" w:rsidRDefault="00461299" w:rsidP="001F0AFD">
      <w:pPr>
        <w:numPr>
          <w:ilvl w:val="0"/>
          <w:numId w:val="61"/>
        </w:numPr>
        <w:tabs>
          <w:tab w:val="left" w:pos="-2552"/>
        </w:tabs>
        <w:ind w:left="1418"/>
        <w:jc w:val="both"/>
      </w:pPr>
      <w:r w:rsidRPr="00C2268E">
        <w:t>Расчет установившегося режима;</w:t>
      </w:r>
    </w:p>
    <w:p w14:paraId="0B166157" w14:textId="77777777"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14:paraId="74A1047E" w14:textId="77777777" w:rsidR="00461299" w:rsidRPr="00C2268E" w:rsidRDefault="00461299" w:rsidP="001F0AFD">
      <w:pPr>
        <w:numPr>
          <w:ilvl w:val="0"/>
          <w:numId w:val="61"/>
        </w:numPr>
        <w:tabs>
          <w:tab w:val="left" w:pos="-2552"/>
        </w:tabs>
        <w:ind w:left="1418"/>
        <w:jc w:val="both"/>
      </w:pPr>
      <w:r w:rsidRPr="00C2268E">
        <w:t>Контроль уровней напряжения;</w:t>
      </w:r>
    </w:p>
    <w:p w14:paraId="60365753" w14:textId="77777777"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14:paraId="1FC0E73E" w14:textId="77777777"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14:paraId="4673F211" w14:textId="77777777" w:rsidR="00461299" w:rsidRPr="00C2268E" w:rsidRDefault="00461299" w:rsidP="001F0AFD">
      <w:pPr>
        <w:numPr>
          <w:ilvl w:val="0"/>
          <w:numId w:val="61"/>
        </w:numPr>
        <w:tabs>
          <w:tab w:val="left" w:pos="-2552"/>
        </w:tabs>
        <w:ind w:left="1418"/>
        <w:jc w:val="both"/>
      </w:pPr>
      <w:r w:rsidRPr="00C2268E">
        <w:t>Утяжеление режима;</w:t>
      </w:r>
    </w:p>
    <w:p w14:paraId="691A4705" w14:textId="77777777"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14:paraId="30238AA5" w14:textId="77777777" w:rsidR="00461299" w:rsidRPr="00C2268E" w:rsidRDefault="00461299" w:rsidP="001F0AFD">
      <w:pPr>
        <w:numPr>
          <w:ilvl w:val="0"/>
          <w:numId w:val="61"/>
        </w:numPr>
        <w:tabs>
          <w:tab w:val="left" w:pos="-2552"/>
        </w:tabs>
        <w:ind w:left="1418"/>
        <w:jc w:val="both"/>
      </w:pPr>
      <w:r w:rsidRPr="00C2268E">
        <w:lastRenderedPageBreak/>
        <w:t>Расчет небаланса мощности и анализ потерь;</w:t>
      </w:r>
    </w:p>
    <w:p w14:paraId="5E8AB122" w14:textId="77777777"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14:paraId="09BA535A" w14:textId="77777777"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14:paraId="4C1C49AF" w14:textId="77777777"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14:paraId="74439BEF" w14:textId="77777777" w:rsidR="00775F46" w:rsidRPr="00C2268E" w:rsidRDefault="00FD3231" w:rsidP="004A43E6">
      <w:r w:rsidRPr="00C2268E">
        <w:t>Тренажер</w:t>
      </w:r>
      <w:r w:rsidR="00775F46" w:rsidRPr="00C2268E">
        <w:t xml:space="preserve"> диспетчера;</w:t>
      </w:r>
    </w:p>
    <w:p w14:paraId="60C2061A" w14:textId="77777777"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14:paraId="0E70EB0A" w14:textId="77777777"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1CF59F13" w14:textId="77777777"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14:paraId="15E45779" w14:textId="77777777"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14:paraId="73FC7FF1" w14:textId="77777777"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14:paraId="38C5293A" w14:textId="77777777"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14:paraId="7ECB6677" w14:textId="77777777"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14:paraId="5C26DF9C" w14:textId="77777777"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14:paraId="5A5D5197" w14:textId="77777777"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14:paraId="490FF99A" w14:textId="77777777"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14:paraId="04E76A6E" w14:textId="77777777"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14:paraId="3CEABD80" w14:textId="77777777"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14:paraId="1474B28A" w14:textId="77777777"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14:paraId="5BF22635" w14:textId="77777777"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14:paraId="73B0A36E" w14:textId="77777777"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14:paraId="5A7AAD8B" w14:textId="77777777"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14:paraId="2F608DA1" w14:textId="77777777"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14:paraId="2626350D" w14:textId="77777777"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14:paraId="22CE0C37" w14:textId="77777777"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14:paraId="55B76150" w14:textId="77777777" w:rsidR="00E21F96" w:rsidRPr="00C2268E" w:rsidRDefault="00E21F96" w:rsidP="00AC7909">
      <w:pPr>
        <w:pStyle w:val="af9"/>
        <w:tabs>
          <w:tab w:val="left" w:pos="-4680"/>
          <w:tab w:val="left" w:pos="1134"/>
          <w:tab w:val="left" w:pos="1418"/>
        </w:tabs>
        <w:ind w:left="567"/>
        <w:jc w:val="both"/>
      </w:pPr>
    </w:p>
    <w:p w14:paraId="771D10E7" w14:textId="77777777"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14:paraId="311E5BC4"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14:paraId="74B32CC4"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w:t>
      </w:r>
      <w:r w:rsidRPr="00C2268E">
        <w:rPr>
          <w:spacing w:val="-2"/>
        </w:rPr>
        <w:lastRenderedPageBreak/>
        <w:t xml:space="preserve">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14:paraId="18C94EBF" w14:textId="77777777"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14:paraId="7DDEAC75" w14:textId="77777777"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14:paraId="628AF1BF" w14:textId="77777777"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14:paraId="0769264C" w14:textId="77777777"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14:paraId="67EEF963" w14:textId="77777777"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14:paraId="55E24B9E" w14:textId="77777777"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14:paraId="657BC184" w14:textId="77777777"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14:paraId="57BBCBFA"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14:paraId="5A8D2CA8" w14:textId="77777777"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14:paraId="74F70604" w14:textId="77777777"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14:paraId="43AEB141" w14:textId="77777777"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14:paraId="1FD2D060"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14:paraId="7590AA78"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14:paraId="49E8B541"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14:paraId="7F7E5B99" w14:textId="77777777"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14:paraId="2D8CE662" w14:textId="77777777"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14:paraId="116F035D" w14:textId="77777777"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14:paraId="6AE0BE61" w14:textId="77777777"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14:paraId="4AF486E6" w14:textId="77777777"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14:paraId="21E8028B"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14:paraId="5CB651EE" w14:textId="77777777"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14:paraId="59720395" w14:textId="77777777"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14:paraId="06004918" w14:textId="77777777"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14:paraId="5400C8A7" w14:textId="77777777"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14:paraId="3D1E8B94" w14:textId="77777777"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lastRenderedPageBreak/>
        <w:t>В случае получения замечаний при прохождении негосударственной экспертизы</w:t>
      </w:r>
      <w:r>
        <w:rPr>
          <w:lang w:eastAsia="ru-RU"/>
        </w:rPr>
        <w:t>,</w:t>
      </w:r>
    </w:p>
    <w:p w14:paraId="57DD8F98" w14:textId="77777777"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14:paraId="69DAAA76" w14:textId="77777777" w:rsidR="00567B01" w:rsidRPr="00B24177" w:rsidRDefault="00567B01" w:rsidP="00567B01">
      <w:pPr>
        <w:tabs>
          <w:tab w:val="left" w:pos="1200"/>
          <w:tab w:val="num" w:pos="2051"/>
        </w:tabs>
        <w:ind w:left="567"/>
        <w:jc w:val="both"/>
        <w:rPr>
          <w:highlight w:val="green"/>
          <w:lang w:eastAsia="ru-RU"/>
        </w:rPr>
      </w:pPr>
    </w:p>
    <w:p w14:paraId="04CA4E75" w14:textId="77777777"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14:paraId="60308CF5" w14:textId="77777777"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14:paraId="419C8485" w14:textId="77777777"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14:paraId="2C94C346"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14:paraId="62142FEA"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14:paraId="3B7F1BE5" w14:textId="77777777"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14:paraId="165DEBA6" w14:textId="77777777"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14:paraId="2C25EF69" w14:textId="77777777"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14:paraId="465E5A26" w14:textId="77777777"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14:paraId="2CB536D4" w14:textId="77777777"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14:paraId="3F052062" w14:textId="77777777" w:rsidR="00BF7FE7" w:rsidRPr="00C2268E" w:rsidRDefault="00BF7FE7" w:rsidP="00D75AE8">
      <w:pPr>
        <w:tabs>
          <w:tab w:val="left" w:pos="851"/>
        </w:tabs>
        <w:suppressAutoHyphens/>
        <w:autoSpaceDN w:val="0"/>
        <w:jc w:val="both"/>
        <w:rPr>
          <w:rFonts w:eastAsia="Times New Roman"/>
          <w:sz w:val="20"/>
          <w:szCs w:val="20"/>
          <w:lang w:eastAsia="ru-RU"/>
        </w:rPr>
      </w:pPr>
    </w:p>
    <w:p w14:paraId="42B82060" w14:textId="77777777"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14:paraId="2CBED55F" w14:textId="77777777"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14:paraId="300C76D4" w14:textId="77777777" w:rsidR="00D75AE8" w:rsidRPr="00C2268E" w:rsidRDefault="00D75AE8" w:rsidP="00D75AE8">
      <w:pPr>
        <w:tabs>
          <w:tab w:val="left" w:pos="851"/>
        </w:tabs>
        <w:suppressAutoHyphens/>
        <w:autoSpaceDN w:val="0"/>
        <w:jc w:val="both"/>
        <w:rPr>
          <w:rFonts w:eastAsia="Times New Roman"/>
          <w:sz w:val="20"/>
          <w:szCs w:val="20"/>
          <w:lang w:eastAsia="ru-RU"/>
        </w:rPr>
      </w:pPr>
    </w:p>
    <w:p w14:paraId="69376A45" w14:textId="77777777"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F10D5F" w14:paraId="1C519F2C" w14:textId="77777777" w:rsidTr="00F10D5F">
        <w:trPr>
          <w:trHeight w:val="177"/>
        </w:trPr>
        <w:tc>
          <w:tcPr>
            <w:tcW w:w="4860" w:type="dxa"/>
          </w:tcPr>
          <w:p w14:paraId="18AA1F81" w14:textId="77777777" w:rsidR="00F10D5F" w:rsidRDefault="00F10D5F">
            <w:pPr>
              <w:pStyle w:val="afff2"/>
              <w:rPr>
                <w:rFonts w:ascii="Times New Roman" w:hAnsi="Times New Roman"/>
                <w:sz w:val="24"/>
              </w:rPr>
            </w:pPr>
            <w:r>
              <w:rPr>
                <w:rFonts w:ascii="Times New Roman" w:hAnsi="Times New Roman"/>
                <w:sz w:val="24"/>
              </w:rPr>
              <w:t>Заказчик:</w:t>
            </w:r>
          </w:p>
          <w:p w14:paraId="51876078" w14:textId="77777777" w:rsidR="00F10D5F" w:rsidRDefault="00F10D5F">
            <w:pPr>
              <w:pStyle w:val="afff2"/>
              <w:rPr>
                <w:rFonts w:ascii="Times New Roman" w:hAnsi="Times New Roman"/>
                <w:sz w:val="24"/>
              </w:rPr>
            </w:pPr>
          </w:p>
          <w:p w14:paraId="518CB5CF" w14:textId="77777777" w:rsidR="00F10D5F" w:rsidRDefault="00F10D5F">
            <w:pPr>
              <w:pStyle w:val="afff2"/>
              <w:jc w:val="both"/>
              <w:rPr>
                <w:rFonts w:ascii="Times New Roman" w:hAnsi="Times New Roman"/>
                <w:sz w:val="14"/>
                <w:szCs w:val="14"/>
              </w:rPr>
            </w:pPr>
            <w:r>
              <w:rPr>
                <w:rFonts w:ascii="Times New Roman" w:hAnsi="Times New Roman"/>
                <w:sz w:val="14"/>
                <w:szCs w:val="14"/>
              </w:rPr>
              <w:t>_____________________________________</w:t>
            </w:r>
          </w:p>
          <w:p w14:paraId="1E27945A" w14:textId="77777777" w:rsidR="00F10D5F" w:rsidRDefault="00F10D5F">
            <w:pPr>
              <w:pStyle w:val="afff2"/>
              <w:jc w:val="both"/>
              <w:rPr>
                <w:rFonts w:ascii="Times New Roman" w:hAnsi="Times New Roman"/>
                <w:sz w:val="24"/>
              </w:rPr>
            </w:pPr>
          </w:p>
        </w:tc>
        <w:tc>
          <w:tcPr>
            <w:tcW w:w="4860" w:type="dxa"/>
          </w:tcPr>
          <w:p w14:paraId="6F73057A" w14:textId="77777777" w:rsidR="00F10D5F" w:rsidRDefault="00F10D5F">
            <w:pPr>
              <w:pStyle w:val="afff2"/>
              <w:rPr>
                <w:rFonts w:ascii="Times New Roman" w:hAnsi="Times New Roman"/>
                <w:sz w:val="24"/>
              </w:rPr>
            </w:pPr>
            <w:r>
              <w:rPr>
                <w:rFonts w:ascii="Times New Roman" w:hAnsi="Times New Roman"/>
                <w:sz w:val="24"/>
              </w:rPr>
              <w:t>Исполнитель:</w:t>
            </w:r>
          </w:p>
          <w:p w14:paraId="2AA60FC9" w14:textId="77777777" w:rsidR="00F10D5F" w:rsidRDefault="00F10D5F">
            <w:pPr>
              <w:pStyle w:val="afff2"/>
              <w:rPr>
                <w:rFonts w:ascii="Times New Roman" w:hAnsi="Times New Roman"/>
                <w:sz w:val="24"/>
              </w:rPr>
            </w:pPr>
          </w:p>
          <w:p w14:paraId="3FB84C3D" w14:textId="77777777" w:rsidR="00F10D5F" w:rsidRDefault="00F10D5F">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14:paraId="0DF4CF4E" w14:textId="77777777" w:rsidR="00D75AE8" w:rsidRPr="00C2268E" w:rsidRDefault="00D75AE8" w:rsidP="00D75AE8">
      <w:pPr>
        <w:tabs>
          <w:tab w:val="left" w:pos="851"/>
        </w:tabs>
        <w:suppressAutoHyphens/>
        <w:autoSpaceDN w:val="0"/>
        <w:jc w:val="both"/>
        <w:rPr>
          <w:rFonts w:eastAsia="Times New Roman"/>
          <w:sz w:val="20"/>
          <w:szCs w:val="20"/>
          <w:lang w:eastAsia="ru-RU"/>
        </w:rPr>
      </w:pPr>
      <w:bookmarkStart w:id="29" w:name="_GoBack"/>
      <w:bookmarkEnd w:id="29"/>
    </w:p>
    <w:p w14:paraId="07642F23" w14:textId="77777777" w:rsidR="003668A3" w:rsidRPr="00C2268E" w:rsidRDefault="003668A3" w:rsidP="002A3D4A">
      <w:pPr>
        <w:suppressAutoHyphens/>
        <w:jc w:val="both"/>
        <w:rPr>
          <w:rFonts w:eastAsia="Calibri"/>
          <w:b/>
          <w:bCs/>
          <w:kern w:val="28"/>
          <w:lang w:eastAsia="ru-RU"/>
        </w:rPr>
      </w:pPr>
    </w:p>
    <w:p w14:paraId="29710A96" w14:textId="77777777" w:rsidR="003668A3" w:rsidRPr="00C2268E" w:rsidRDefault="003668A3" w:rsidP="002A3D4A">
      <w:pPr>
        <w:suppressAutoHyphens/>
        <w:jc w:val="both"/>
        <w:rPr>
          <w:rFonts w:eastAsia="Calibri"/>
          <w:b/>
          <w:bCs/>
          <w:kern w:val="28"/>
          <w:lang w:eastAsia="ru-RU"/>
        </w:rPr>
      </w:pPr>
    </w:p>
    <w:p w14:paraId="70AFF129" w14:textId="77777777" w:rsidR="004653A1" w:rsidRPr="00C2268E" w:rsidRDefault="004653A1" w:rsidP="002A3D4A">
      <w:pPr>
        <w:suppressAutoHyphens/>
        <w:jc w:val="both"/>
        <w:rPr>
          <w:rFonts w:eastAsia="Calibri"/>
          <w:b/>
          <w:bCs/>
          <w:kern w:val="28"/>
          <w:lang w:eastAsia="ru-RU"/>
        </w:rPr>
      </w:pPr>
    </w:p>
    <w:p w14:paraId="28C3957A" w14:textId="77777777" w:rsidR="004653A1" w:rsidRPr="00C2268E" w:rsidRDefault="004653A1" w:rsidP="002A3D4A">
      <w:pPr>
        <w:suppressAutoHyphens/>
        <w:jc w:val="both"/>
        <w:rPr>
          <w:rFonts w:eastAsia="Calibri"/>
          <w:b/>
          <w:bCs/>
          <w:kern w:val="28"/>
          <w:lang w:eastAsia="ru-RU"/>
        </w:rPr>
      </w:pPr>
    </w:p>
    <w:p w14:paraId="724A2C3B" w14:textId="77777777" w:rsidR="004653A1" w:rsidRPr="00C2268E" w:rsidRDefault="004653A1" w:rsidP="002A3D4A">
      <w:pPr>
        <w:suppressAutoHyphens/>
        <w:jc w:val="both"/>
        <w:rPr>
          <w:rFonts w:eastAsia="Calibri"/>
          <w:b/>
          <w:bCs/>
          <w:kern w:val="28"/>
          <w:lang w:eastAsia="ru-RU"/>
        </w:rPr>
      </w:pPr>
    </w:p>
    <w:p w14:paraId="228FB524" w14:textId="77777777" w:rsidR="00ED33F3" w:rsidRDefault="00ED33F3">
      <w:pPr>
        <w:widowControl/>
        <w:rPr>
          <w:sz w:val="22"/>
          <w:lang w:eastAsia="ru-RU"/>
        </w:rPr>
      </w:pPr>
      <w:r>
        <w:rPr>
          <w:sz w:val="22"/>
          <w:lang w:eastAsia="ru-RU"/>
        </w:rPr>
        <w:br w:type="page"/>
      </w:r>
    </w:p>
    <w:p w14:paraId="7E24FA85" w14:textId="77777777"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14:paraId="6BABB55A" w14:textId="77777777"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14:paraId="35593369" w14:textId="77777777" w:rsidR="00EF047C" w:rsidRPr="00C2268E" w:rsidRDefault="00EF047C" w:rsidP="00EF047C">
      <w:pPr>
        <w:ind w:left="5954"/>
        <w:jc w:val="right"/>
        <w:rPr>
          <w:lang w:eastAsia="ru-RU"/>
        </w:rPr>
      </w:pPr>
    </w:p>
    <w:p w14:paraId="3A160468" w14:textId="77777777" w:rsidR="00EF047C" w:rsidRPr="00C2268E" w:rsidRDefault="00EF047C" w:rsidP="00EF047C">
      <w:pPr>
        <w:jc w:val="center"/>
        <w:rPr>
          <w:b/>
        </w:rPr>
      </w:pPr>
      <w:r w:rsidRPr="00C2268E">
        <w:rPr>
          <w:b/>
        </w:rPr>
        <w:t>Исходные данные для составления сметной документации</w:t>
      </w:r>
    </w:p>
    <w:p w14:paraId="79B3EBA2" w14:textId="77777777" w:rsidR="00EF047C" w:rsidRPr="00C2268E" w:rsidRDefault="00EF047C" w:rsidP="00EF047C">
      <w:pPr>
        <w:jc w:val="center"/>
      </w:pPr>
      <w:r w:rsidRPr="00C2268E">
        <w:t xml:space="preserve">на строительство и реконструкцию объектов капитального строительства </w:t>
      </w:r>
    </w:p>
    <w:p w14:paraId="0663AE99" w14:textId="77777777"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14:paraId="7F2ABA64" w14:textId="77777777" w:rsidTr="00545C5A">
        <w:trPr>
          <w:trHeight w:val="123"/>
        </w:trPr>
        <w:tc>
          <w:tcPr>
            <w:tcW w:w="278" w:type="pct"/>
            <w:vAlign w:val="center"/>
          </w:tcPr>
          <w:p w14:paraId="392DEA17" w14:textId="77777777"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14:paraId="317A4B46" w14:textId="77777777" w:rsidR="00EF047C" w:rsidRPr="00C2268E" w:rsidRDefault="00EF047C" w:rsidP="00545C5A">
            <w:pPr>
              <w:jc w:val="center"/>
            </w:pPr>
            <w:r w:rsidRPr="00C2268E">
              <w:t>Наименование</w:t>
            </w:r>
          </w:p>
        </w:tc>
        <w:tc>
          <w:tcPr>
            <w:tcW w:w="2312" w:type="pct"/>
            <w:vAlign w:val="center"/>
          </w:tcPr>
          <w:p w14:paraId="3BA68AE1" w14:textId="77777777" w:rsidR="00EF047C" w:rsidRPr="00C2268E" w:rsidRDefault="00EF047C" w:rsidP="00545C5A">
            <w:pPr>
              <w:jc w:val="center"/>
            </w:pPr>
            <w:r w:rsidRPr="00C2268E">
              <w:t>Нормативы</w:t>
            </w:r>
          </w:p>
        </w:tc>
      </w:tr>
      <w:tr w:rsidR="00EF047C" w:rsidRPr="00C2268E" w14:paraId="06646F00" w14:textId="77777777" w:rsidTr="00545C5A">
        <w:trPr>
          <w:trHeight w:val="1315"/>
        </w:trPr>
        <w:tc>
          <w:tcPr>
            <w:tcW w:w="278" w:type="pct"/>
          </w:tcPr>
          <w:p w14:paraId="253D9AAC" w14:textId="77777777" w:rsidR="00EF047C" w:rsidRPr="00C2268E" w:rsidRDefault="00EF047C" w:rsidP="00545C5A">
            <w:pPr>
              <w:ind w:left="-108" w:right="-108"/>
              <w:jc w:val="center"/>
            </w:pPr>
            <w:r w:rsidRPr="00C2268E">
              <w:t>1.</w:t>
            </w:r>
          </w:p>
        </w:tc>
        <w:tc>
          <w:tcPr>
            <w:tcW w:w="2404" w:type="pct"/>
          </w:tcPr>
          <w:p w14:paraId="47637434" w14:textId="77777777"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14:paraId="4D6DBFD0" w14:textId="77777777"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14:paraId="614F2E77" w14:textId="77777777" w:rsidTr="00545C5A">
        <w:trPr>
          <w:trHeight w:val="2650"/>
        </w:trPr>
        <w:tc>
          <w:tcPr>
            <w:tcW w:w="278" w:type="pct"/>
          </w:tcPr>
          <w:p w14:paraId="5602FDB5" w14:textId="77777777" w:rsidR="00EF047C" w:rsidRPr="00C2268E" w:rsidRDefault="00EF047C" w:rsidP="00545C5A">
            <w:pPr>
              <w:ind w:left="-108" w:right="-108"/>
              <w:jc w:val="center"/>
            </w:pPr>
            <w:r w:rsidRPr="00C2268E">
              <w:t>1.1.</w:t>
            </w:r>
          </w:p>
        </w:tc>
        <w:tc>
          <w:tcPr>
            <w:tcW w:w="2404" w:type="pct"/>
          </w:tcPr>
          <w:p w14:paraId="4BCBF71F" w14:textId="77777777"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14:paraId="6AD44F74" w14:textId="77777777"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14:paraId="6DF90442" w14:textId="77777777"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14:paraId="05254035" w14:textId="77777777" w:rsidR="00EF047C" w:rsidRPr="00C2268E" w:rsidRDefault="00EF047C" w:rsidP="00545C5A">
            <w:pPr>
              <w:jc w:val="center"/>
            </w:pPr>
            <w:r w:rsidRPr="00C2268E">
              <w:t>МДС 81-35.2004.</w:t>
            </w:r>
          </w:p>
          <w:p w14:paraId="011CD7D9" w14:textId="77777777"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14:paraId="4A9141D9" w14:textId="77777777" w:rsidR="00EF047C" w:rsidRPr="00C2268E" w:rsidRDefault="00EF047C" w:rsidP="00545C5A">
            <w:pPr>
              <w:jc w:val="center"/>
            </w:pPr>
          </w:p>
          <w:p w14:paraId="41980D81" w14:textId="77777777" w:rsidR="00EF047C" w:rsidRPr="00C2268E" w:rsidRDefault="00EF047C" w:rsidP="00545C5A">
            <w:pPr>
              <w:jc w:val="center"/>
            </w:pPr>
          </w:p>
          <w:p w14:paraId="014AF3D8" w14:textId="77777777" w:rsidR="00EF047C" w:rsidRPr="00C2268E" w:rsidRDefault="00EF047C" w:rsidP="00545C5A">
            <w:pPr>
              <w:jc w:val="center"/>
            </w:pPr>
          </w:p>
          <w:p w14:paraId="3379611D" w14:textId="77777777" w:rsidR="00EF047C" w:rsidRPr="00C2268E" w:rsidRDefault="00EF047C" w:rsidP="00545C5A">
            <w:pPr>
              <w:jc w:val="center"/>
            </w:pPr>
          </w:p>
          <w:p w14:paraId="528F5F7D" w14:textId="77777777" w:rsidR="00EF047C" w:rsidRPr="00C2268E" w:rsidRDefault="00EF047C" w:rsidP="00545C5A">
            <w:pPr>
              <w:jc w:val="center"/>
            </w:pPr>
          </w:p>
        </w:tc>
      </w:tr>
      <w:tr w:rsidR="00EF047C" w:rsidRPr="00C2268E" w14:paraId="5D8F556B" w14:textId="77777777" w:rsidTr="00545C5A">
        <w:trPr>
          <w:trHeight w:val="1964"/>
        </w:trPr>
        <w:tc>
          <w:tcPr>
            <w:tcW w:w="278" w:type="pct"/>
          </w:tcPr>
          <w:p w14:paraId="35B66A8A" w14:textId="77777777" w:rsidR="00EF047C" w:rsidRPr="00C2268E" w:rsidRDefault="00EF047C" w:rsidP="00545C5A">
            <w:pPr>
              <w:ind w:left="-108" w:right="-108"/>
              <w:jc w:val="center"/>
            </w:pPr>
            <w:r w:rsidRPr="00C2268E">
              <w:t>1.2.</w:t>
            </w:r>
          </w:p>
        </w:tc>
        <w:tc>
          <w:tcPr>
            <w:tcW w:w="2404" w:type="pct"/>
          </w:tcPr>
          <w:p w14:paraId="32220BC5" w14:textId="77777777"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14:paraId="5F2A6406" w14:textId="77777777" w:rsidR="00EF047C" w:rsidRPr="00C2268E" w:rsidRDefault="00EF047C" w:rsidP="00545C5A">
            <w:pPr>
              <w:jc w:val="center"/>
            </w:pPr>
            <w:r w:rsidRPr="00C2268E">
              <w:t>МДС 81-35.2004.</w:t>
            </w:r>
          </w:p>
          <w:p w14:paraId="784C23C0" w14:textId="77777777" w:rsidR="00EF047C" w:rsidRPr="00C2268E" w:rsidRDefault="00EF047C" w:rsidP="00545C5A">
            <w:pPr>
              <w:jc w:val="center"/>
            </w:pPr>
          </w:p>
          <w:p w14:paraId="1C047A55" w14:textId="77777777" w:rsidR="00EF047C" w:rsidRPr="00C2268E" w:rsidRDefault="00EF047C" w:rsidP="00545C5A">
            <w:pPr>
              <w:jc w:val="center"/>
            </w:pPr>
          </w:p>
          <w:p w14:paraId="72D5D2D6" w14:textId="77777777" w:rsidR="00EF047C" w:rsidRPr="00C2268E" w:rsidRDefault="00EF047C" w:rsidP="00545C5A">
            <w:pPr>
              <w:jc w:val="center"/>
            </w:pPr>
          </w:p>
          <w:p w14:paraId="10065248" w14:textId="77777777" w:rsidR="00EF047C" w:rsidRPr="00C2268E" w:rsidRDefault="00EF047C" w:rsidP="00545C5A">
            <w:pPr>
              <w:jc w:val="center"/>
            </w:pPr>
          </w:p>
        </w:tc>
      </w:tr>
      <w:tr w:rsidR="00EF047C" w:rsidRPr="00C2268E" w14:paraId="7F18C37C" w14:textId="77777777" w:rsidTr="00545C5A">
        <w:trPr>
          <w:trHeight w:val="2064"/>
        </w:trPr>
        <w:tc>
          <w:tcPr>
            <w:tcW w:w="278" w:type="pct"/>
          </w:tcPr>
          <w:p w14:paraId="5ECCCBBA" w14:textId="77777777" w:rsidR="00EF047C" w:rsidRPr="00C2268E" w:rsidRDefault="00EF047C" w:rsidP="00545C5A">
            <w:pPr>
              <w:ind w:left="-108" w:right="-108"/>
              <w:jc w:val="center"/>
            </w:pPr>
            <w:r w:rsidRPr="00C2268E">
              <w:t>1.3.</w:t>
            </w:r>
          </w:p>
        </w:tc>
        <w:tc>
          <w:tcPr>
            <w:tcW w:w="2404" w:type="pct"/>
          </w:tcPr>
          <w:p w14:paraId="71B080F3" w14:textId="77777777"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14:paraId="1B4FD713" w14:textId="77777777" w:rsidR="00EF047C" w:rsidRPr="00C2268E" w:rsidRDefault="00EF047C" w:rsidP="00545C5A">
            <w:pPr>
              <w:jc w:val="center"/>
            </w:pPr>
            <w:r w:rsidRPr="00C2268E">
              <w:t xml:space="preserve">Письмо Министерства регионального развития РФ от 27 сентября 2011 г. </w:t>
            </w:r>
          </w:p>
          <w:p w14:paraId="60FAC3D9" w14:textId="77777777" w:rsidR="00EF047C" w:rsidRPr="00C2268E" w:rsidRDefault="00EF047C" w:rsidP="00545C5A">
            <w:pPr>
              <w:jc w:val="center"/>
            </w:pPr>
            <w:r w:rsidRPr="00C2268E">
              <w:t>№ 26315-ДШ/08</w:t>
            </w:r>
          </w:p>
          <w:p w14:paraId="0F3854C5" w14:textId="77777777" w:rsidR="00EF047C" w:rsidRPr="00C2268E" w:rsidRDefault="00EF047C" w:rsidP="00545C5A">
            <w:pPr>
              <w:jc w:val="center"/>
            </w:pPr>
            <w:r w:rsidRPr="00C2268E">
              <w:t>Приказ Минэкономразвития России от 02.10.2013 № 567</w:t>
            </w:r>
          </w:p>
        </w:tc>
      </w:tr>
      <w:tr w:rsidR="00EF047C" w:rsidRPr="00C2268E" w14:paraId="40814B48" w14:textId="77777777" w:rsidTr="00545C5A">
        <w:trPr>
          <w:trHeight w:val="781"/>
        </w:trPr>
        <w:tc>
          <w:tcPr>
            <w:tcW w:w="278" w:type="pct"/>
          </w:tcPr>
          <w:p w14:paraId="7410558B" w14:textId="77777777" w:rsidR="00EF047C" w:rsidRPr="00C2268E" w:rsidRDefault="00EF047C" w:rsidP="00545C5A">
            <w:pPr>
              <w:ind w:left="-108" w:right="-108"/>
              <w:jc w:val="center"/>
            </w:pPr>
            <w:r w:rsidRPr="00C2268E">
              <w:t>1.4.</w:t>
            </w:r>
          </w:p>
        </w:tc>
        <w:tc>
          <w:tcPr>
            <w:tcW w:w="2404" w:type="pct"/>
          </w:tcPr>
          <w:p w14:paraId="31AEAC1C" w14:textId="77777777"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14:paraId="150D7655" w14:textId="77777777" w:rsidR="00EF047C" w:rsidRPr="00C2268E" w:rsidRDefault="00EF047C" w:rsidP="00545C5A">
            <w:pPr>
              <w:jc w:val="center"/>
            </w:pPr>
            <w:r w:rsidRPr="00C2268E">
              <w:t>В соответствии с п.п.4.48-4.65 МДС 81-35.2004.</w:t>
            </w:r>
          </w:p>
        </w:tc>
      </w:tr>
      <w:tr w:rsidR="00EF047C" w:rsidRPr="00C2268E" w14:paraId="4F159C3C" w14:textId="77777777" w:rsidTr="00545C5A">
        <w:trPr>
          <w:trHeight w:val="270"/>
        </w:trPr>
        <w:tc>
          <w:tcPr>
            <w:tcW w:w="278" w:type="pct"/>
          </w:tcPr>
          <w:p w14:paraId="3B31F009" w14:textId="77777777" w:rsidR="00EF047C" w:rsidRPr="00C2268E" w:rsidRDefault="00EF047C" w:rsidP="00545C5A">
            <w:pPr>
              <w:ind w:left="-108" w:right="-108"/>
              <w:jc w:val="center"/>
            </w:pPr>
            <w:r w:rsidRPr="00C2268E">
              <w:t>1.5.</w:t>
            </w:r>
          </w:p>
        </w:tc>
        <w:tc>
          <w:tcPr>
            <w:tcW w:w="2404" w:type="pct"/>
          </w:tcPr>
          <w:p w14:paraId="05D24BCF" w14:textId="77777777"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14:paraId="6FB30310" w14:textId="77777777" w:rsidR="00EF047C" w:rsidRPr="00C2268E" w:rsidRDefault="00EF047C" w:rsidP="00545C5A">
            <w:pPr>
              <w:jc w:val="both"/>
            </w:pPr>
          </w:p>
          <w:p w14:paraId="418965DD" w14:textId="77777777" w:rsidR="00EF047C" w:rsidRPr="00C2268E" w:rsidRDefault="00EF047C" w:rsidP="00545C5A"/>
        </w:tc>
      </w:tr>
      <w:tr w:rsidR="00EF047C" w:rsidRPr="00C2268E" w14:paraId="27FE8E5B" w14:textId="77777777" w:rsidTr="00545C5A">
        <w:trPr>
          <w:trHeight w:val="580"/>
        </w:trPr>
        <w:tc>
          <w:tcPr>
            <w:tcW w:w="278" w:type="pct"/>
          </w:tcPr>
          <w:p w14:paraId="0B17988B" w14:textId="77777777" w:rsidR="00EF047C" w:rsidRPr="00C2268E" w:rsidRDefault="00EF047C" w:rsidP="00545C5A">
            <w:pPr>
              <w:ind w:left="-108" w:right="-108"/>
              <w:jc w:val="center"/>
            </w:pPr>
            <w:r w:rsidRPr="00C2268E">
              <w:lastRenderedPageBreak/>
              <w:t>1.6.</w:t>
            </w:r>
          </w:p>
        </w:tc>
        <w:tc>
          <w:tcPr>
            <w:tcW w:w="2404" w:type="pct"/>
          </w:tcPr>
          <w:p w14:paraId="2343D1CF" w14:textId="77777777"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14:paraId="7BD4A659" w14:textId="77777777" w:rsidR="00EF047C" w:rsidRPr="00C2268E" w:rsidRDefault="00EF047C" w:rsidP="00545C5A"/>
        </w:tc>
      </w:tr>
      <w:tr w:rsidR="00EF047C" w:rsidRPr="00C2268E" w14:paraId="4264CC44" w14:textId="77777777" w:rsidTr="00545C5A">
        <w:trPr>
          <w:trHeight w:val="412"/>
        </w:trPr>
        <w:tc>
          <w:tcPr>
            <w:tcW w:w="278" w:type="pct"/>
          </w:tcPr>
          <w:p w14:paraId="6BA813CB" w14:textId="77777777" w:rsidR="00EF047C" w:rsidRPr="00C2268E" w:rsidRDefault="00EF047C" w:rsidP="00545C5A">
            <w:pPr>
              <w:ind w:left="-108" w:right="-108"/>
              <w:jc w:val="center"/>
            </w:pPr>
            <w:r w:rsidRPr="00C2268E">
              <w:t>1.7.</w:t>
            </w:r>
          </w:p>
        </w:tc>
        <w:tc>
          <w:tcPr>
            <w:tcW w:w="2404" w:type="pct"/>
          </w:tcPr>
          <w:p w14:paraId="2A0C51AD" w14:textId="77777777"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14:paraId="35A6284C" w14:textId="77777777" w:rsidR="00EF047C" w:rsidRPr="00C2268E" w:rsidRDefault="00EF047C" w:rsidP="00545C5A">
            <w:pPr>
              <w:jc w:val="center"/>
            </w:pPr>
            <w:r w:rsidRPr="00C2268E">
              <w:t>В соответствии с действующими нормами и регламентами</w:t>
            </w:r>
          </w:p>
        </w:tc>
      </w:tr>
      <w:tr w:rsidR="00EF047C" w:rsidRPr="00C2268E" w14:paraId="6B175529" w14:textId="77777777" w:rsidTr="00545C5A">
        <w:trPr>
          <w:trHeight w:val="177"/>
        </w:trPr>
        <w:tc>
          <w:tcPr>
            <w:tcW w:w="278" w:type="pct"/>
          </w:tcPr>
          <w:p w14:paraId="2FFD32AF" w14:textId="77777777" w:rsidR="00EF047C" w:rsidRPr="00C2268E" w:rsidRDefault="00EF047C" w:rsidP="00545C5A">
            <w:pPr>
              <w:ind w:left="-108" w:right="-108"/>
              <w:jc w:val="center"/>
            </w:pPr>
            <w:r w:rsidRPr="00C2268E">
              <w:t>1.8.</w:t>
            </w:r>
          </w:p>
        </w:tc>
        <w:tc>
          <w:tcPr>
            <w:tcW w:w="2404" w:type="pct"/>
          </w:tcPr>
          <w:p w14:paraId="1F8E1F38" w14:textId="77777777" w:rsidR="00EF047C" w:rsidRPr="00C2268E" w:rsidRDefault="00EF047C" w:rsidP="00545C5A">
            <w:pPr>
              <w:jc w:val="both"/>
            </w:pPr>
            <w:r w:rsidRPr="00C2268E">
              <w:t>В составе РД предоставлять ССР</w:t>
            </w:r>
          </w:p>
        </w:tc>
        <w:tc>
          <w:tcPr>
            <w:tcW w:w="2312" w:type="pct"/>
            <w:vAlign w:val="center"/>
          </w:tcPr>
          <w:p w14:paraId="2A50714D" w14:textId="77777777" w:rsidR="00EF047C" w:rsidRPr="00C2268E" w:rsidRDefault="00EF047C" w:rsidP="00545C5A">
            <w:pPr>
              <w:jc w:val="center"/>
            </w:pPr>
          </w:p>
        </w:tc>
      </w:tr>
      <w:tr w:rsidR="00EF047C" w:rsidRPr="00C2268E" w14:paraId="5F4DF31D" w14:textId="77777777" w:rsidTr="00545C5A">
        <w:trPr>
          <w:trHeight w:val="580"/>
        </w:trPr>
        <w:tc>
          <w:tcPr>
            <w:tcW w:w="278" w:type="pct"/>
          </w:tcPr>
          <w:p w14:paraId="792AFCF4" w14:textId="77777777" w:rsidR="00EF047C" w:rsidRPr="00C2268E" w:rsidRDefault="00EF047C" w:rsidP="00545C5A">
            <w:pPr>
              <w:ind w:left="-108" w:right="-108"/>
              <w:jc w:val="center"/>
            </w:pPr>
            <w:r w:rsidRPr="00C2268E">
              <w:t>1.10.</w:t>
            </w:r>
          </w:p>
        </w:tc>
        <w:tc>
          <w:tcPr>
            <w:tcW w:w="2404" w:type="pct"/>
          </w:tcPr>
          <w:p w14:paraId="01370E9C" w14:textId="77777777"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14:paraId="383834CA" w14:textId="77777777" w:rsidR="00EF047C" w:rsidRPr="00C2268E" w:rsidRDefault="00EF047C" w:rsidP="00545C5A">
            <w:pPr>
              <w:jc w:val="center"/>
            </w:pPr>
          </w:p>
        </w:tc>
      </w:tr>
      <w:tr w:rsidR="00EF047C" w:rsidRPr="00C2268E" w14:paraId="1C30C165" w14:textId="77777777" w:rsidTr="00545C5A">
        <w:trPr>
          <w:trHeight w:val="135"/>
        </w:trPr>
        <w:tc>
          <w:tcPr>
            <w:tcW w:w="278" w:type="pct"/>
          </w:tcPr>
          <w:p w14:paraId="4C747AA6" w14:textId="77777777" w:rsidR="00EF047C" w:rsidRPr="00C2268E" w:rsidRDefault="00EF047C" w:rsidP="00545C5A">
            <w:pPr>
              <w:ind w:left="-108" w:right="-108"/>
              <w:jc w:val="center"/>
              <w:rPr>
                <w:b/>
              </w:rPr>
            </w:pPr>
            <w:r w:rsidRPr="00C2268E">
              <w:rPr>
                <w:b/>
              </w:rPr>
              <w:t>2.</w:t>
            </w:r>
          </w:p>
        </w:tc>
        <w:tc>
          <w:tcPr>
            <w:tcW w:w="4722" w:type="pct"/>
            <w:gridSpan w:val="2"/>
          </w:tcPr>
          <w:p w14:paraId="2B92075A" w14:textId="77777777" w:rsidR="00EF047C" w:rsidRPr="00C2268E" w:rsidRDefault="00EF047C" w:rsidP="00545C5A">
            <w:pPr>
              <w:rPr>
                <w:b/>
              </w:rPr>
            </w:pPr>
            <w:r w:rsidRPr="00C2268E">
              <w:rPr>
                <w:b/>
              </w:rPr>
              <w:t>Глава 1. Подготовка территории строительства</w:t>
            </w:r>
          </w:p>
        </w:tc>
      </w:tr>
      <w:tr w:rsidR="00EF047C" w:rsidRPr="00C2268E" w14:paraId="0111A540" w14:textId="77777777" w:rsidTr="00545C5A">
        <w:tc>
          <w:tcPr>
            <w:tcW w:w="278" w:type="pct"/>
          </w:tcPr>
          <w:p w14:paraId="1577EDED" w14:textId="77777777" w:rsidR="00EF047C" w:rsidRPr="00C2268E" w:rsidRDefault="00EF047C" w:rsidP="00545C5A">
            <w:pPr>
              <w:ind w:left="-108" w:right="-108"/>
              <w:jc w:val="center"/>
            </w:pPr>
            <w:r w:rsidRPr="00C2268E">
              <w:t>2.1</w:t>
            </w:r>
          </w:p>
        </w:tc>
        <w:tc>
          <w:tcPr>
            <w:tcW w:w="2404" w:type="pct"/>
          </w:tcPr>
          <w:p w14:paraId="34EF5359" w14:textId="77777777"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14:paraId="5C5D444A" w14:textId="77777777"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14:paraId="14C15881" w14:textId="77777777" w:rsidTr="00545C5A">
        <w:trPr>
          <w:trHeight w:val="862"/>
        </w:trPr>
        <w:tc>
          <w:tcPr>
            <w:tcW w:w="278" w:type="pct"/>
          </w:tcPr>
          <w:p w14:paraId="1CFD3DFA" w14:textId="77777777" w:rsidR="00EF047C" w:rsidRPr="00C2268E" w:rsidRDefault="00EF047C" w:rsidP="00545C5A">
            <w:pPr>
              <w:ind w:left="-108" w:right="-108"/>
              <w:jc w:val="center"/>
            </w:pPr>
            <w:r w:rsidRPr="00C2268E">
              <w:t>2.2</w:t>
            </w:r>
          </w:p>
        </w:tc>
        <w:tc>
          <w:tcPr>
            <w:tcW w:w="2404" w:type="pct"/>
          </w:tcPr>
          <w:p w14:paraId="3A3F5C5D" w14:textId="77777777" w:rsidR="00EF047C" w:rsidRPr="00C2268E" w:rsidRDefault="00EF047C" w:rsidP="00545C5A">
            <w:pPr>
              <w:jc w:val="both"/>
            </w:pPr>
            <w:r w:rsidRPr="00C2268E">
              <w:t>Затраты на аренду земли на период строительства</w:t>
            </w:r>
          </w:p>
        </w:tc>
        <w:tc>
          <w:tcPr>
            <w:tcW w:w="2312" w:type="pct"/>
            <w:vAlign w:val="center"/>
          </w:tcPr>
          <w:p w14:paraId="2BC73823" w14:textId="77777777"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14:paraId="283CCD4A" w14:textId="77777777" w:rsidTr="00545C5A">
        <w:trPr>
          <w:trHeight w:val="426"/>
        </w:trPr>
        <w:tc>
          <w:tcPr>
            <w:tcW w:w="278" w:type="pct"/>
          </w:tcPr>
          <w:p w14:paraId="586D12C5" w14:textId="77777777" w:rsidR="00EF047C" w:rsidRPr="00C2268E" w:rsidRDefault="00EF047C" w:rsidP="00545C5A">
            <w:pPr>
              <w:ind w:left="-108" w:right="-108"/>
              <w:jc w:val="center"/>
              <w:rPr>
                <w:b/>
              </w:rPr>
            </w:pPr>
            <w:r w:rsidRPr="00C2268E">
              <w:rPr>
                <w:b/>
              </w:rPr>
              <w:t>3.</w:t>
            </w:r>
          </w:p>
        </w:tc>
        <w:tc>
          <w:tcPr>
            <w:tcW w:w="4722" w:type="pct"/>
            <w:gridSpan w:val="2"/>
          </w:tcPr>
          <w:p w14:paraId="6B75FB76" w14:textId="77777777"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14:paraId="292EB6F1" w14:textId="77777777" w:rsidTr="00545C5A">
        <w:trPr>
          <w:trHeight w:val="477"/>
        </w:trPr>
        <w:tc>
          <w:tcPr>
            <w:tcW w:w="278" w:type="pct"/>
          </w:tcPr>
          <w:p w14:paraId="3F9C4741" w14:textId="77777777" w:rsidR="00EF047C" w:rsidRPr="00C2268E" w:rsidRDefault="00EF047C" w:rsidP="00545C5A">
            <w:pPr>
              <w:ind w:left="-108" w:right="-108"/>
              <w:jc w:val="center"/>
            </w:pPr>
            <w:r w:rsidRPr="00C2268E">
              <w:t>3.1.</w:t>
            </w:r>
          </w:p>
        </w:tc>
        <w:tc>
          <w:tcPr>
            <w:tcW w:w="2404" w:type="pct"/>
          </w:tcPr>
          <w:p w14:paraId="69666B5E" w14:textId="77777777"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14:paraId="1931DE6D" w14:textId="77777777" w:rsidR="00EF047C" w:rsidRPr="00C2268E" w:rsidRDefault="00EF047C" w:rsidP="00545C5A">
            <w:pPr>
              <w:jc w:val="center"/>
            </w:pPr>
            <w:r w:rsidRPr="00C2268E">
              <w:t>ГСН 81-05-01-2001.</w:t>
            </w:r>
          </w:p>
        </w:tc>
      </w:tr>
      <w:tr w:rsidR="00EF047C" w:rsidRPr="00C2268E" w14:paraId="73BA4656" w14:textId="77777777" w:rsidTr="00545C5A">
        <w:trPr>
          <w:trHeight w:val="399"/>
        </w:trPr>
        <w:tc>
          <w:tcPr>
            <w:tcW w:w="278" w:type="pct"/>
          </w:tcPr>
          <w:p w14:paraId="002D1000" w14:textId="77777777" w:rsidR="00EF047C" w:rsidRPr="00C2268E" w:rsidRDefault="00EF047C" w:rsidP="00545C5A">
            <w:pPr>
              <w:ind w:left="-108" w:right="-108"/>
              <w:jc w:val="center"/>
            </w:pPr>
            <w:r w:rsidRPr="00C2268E">
              <w:t>3.2.</w:t>
            </w:r>
          </w:p>
        </w:tc>
        <w:tc>
          <w:tcPr>
            <w:tcW w:w="2404" w:type="pct"/>
          </w:tcPr>
          <w:p w14:paraId="5BCB784F" w14:textId="77777777"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14:paraId="27D36444" w14:textId="77777777" w:rsidR="00EF047C" w:rsidRPr="00C2268E" w:rsidRDefault="00EF047C" w:rsidP="00545C5A">
            <w:pPr>
              <w:jc w:val="both"/>
            </w:pPr>
            <w:r w:rsidRPr="00C2268E">
              <w:t>Расчеты или локальные сметы по     данным ПОС.</w:t>
            </w:r>
          </w:p>
        </w:tc>
      </w:tr>
      <w:tr w:rsidR="00EF047C" w:rsidRPr="00C2268E" w14:paraId="79F85AB0" w14:textId="77777777" w:rsidTr="00545C5A">
        <w:trPr>
          <w:trHeight w:val="293"/>
        </w:trPr>
        <w:tc>
          <w:tcPr>
            <w:tcW w:w="278" w:type="pct"/>
          </w:tcPr>
          <w:p w14:paraId="4C2955F1" w14:textId="77777777" w:rsidR="00EF047C" w:rsidRPr="00C2268E" w:rsidRDefault="00EF047C" w:rsidP="00545C5A">
            <w:pPr>
              <w:ind w:left="-108" w:right="-108"/>
              <w:jc w:val="center"/>
              <w:rPr>
                <w:b/>
              </w:rPr>
            </w:pPr>
            <w:r w:rsidRPr="00C2268E">
              <w:rPr>
                <w:b/>
              </w:rPr>
              <w:t>4.</w:t>
            </w:r>
          </w:p>
        </w:tc>
        <w:tc>
          <w:tcPr>
            <w:tcW w:w="4722" w:type="pct"/>
            <w:gridSpan w:val="2"/>
          </w:tcPr>
          <w:p w14:paraId="68D2CC66" w14:textId="77777777"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14:paraId="65CC5271" w14:textId="77777777" w:rsidTr="00545C5A">
        <w:tc>
          <w:tcPr>
            <w:tcW w:w="278" w:type="pct"/>
          </w:tcPr>
          <w:p w14:paraId="47BC18E2" w14:textId="77777777" w:rsidR="00EF047C" w:rsidRPr="00C2268E" w:rsidRDefault="00EF047C" w:rsidP="00545C5A">
            <w:pPr>
              <w:ind w:left="-108" w:right="-108"/>
              <w:jc w:val="center"/>
            </w:pPr>
            <w:r w:rsidRPr="00C2268E">
              <w:t>4.1.</w:t>
            </w:r>
          </w:p>
        </w:tc>
        <w:tc>
          <w:tcPr>
            <w:tcW w:w="2404" w:type="pct"/>
          </w:tcPr>
          <w:p w14:paraId="16137530" w14:textId="77777777"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14:paraId="0383792C" w14:textId="77777777" w:rsidR="00EF047C" w:rsidRPr="00C2268E" w:rsidRDefault="00EF047C" w:rsidP="00545C5A">
            <w:pPr>
              <w:jc w:val="center"/>
            </w:pPr>
            <w:r w:rsidRPr="00C2268E">
              <w:t>ГСН 81-05-02-2007.</w:t>
            </w:r>
          </w:p>
        </w:tc>
      </w:tr>
      <w:tr w:rsidR="00EF047C" w:rsidRPr="00C2268E" w14:paraId="7A8E5197" w14:textId="77777777" w:rsidTr="00545C5A">
        <w:trPr>
          <w:trHeight w:val="60"/>
        </w:trPr>
        <w:tc>
          <w:tcPr>
            <w:tcW w:w="278" w:type="pct"/>
          </w:tcPr>
          <w:p w14:paraId="6A83A180" w14:textId="77777777" w:rsidR="00EF047C" w:rsidRPr="00C2268E" w:rsidRDefault="00EF047C" w:rsidP="00545C5A">
            <w:pPr>
              <w:ind w:left="-108" w:right="-108"/>
              <w:jc w:val="center"/>
            </w:pPr>
            <w:r w:rsidRPr="00C2268E">
              <w:t>4.2.</w:t>
            </w:r>
          </w:p>
        </w:tc>
        <w:tc>
          <w:tcPr>
            <w:tcW w:w="2404" w:type="pct"/>
          </w:tcPr>
          <w:p w14:paraId="56D78D48" w14:textId="77777777"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14:paraId="2653DE92" w14:textId="77777777" w:rsidR="00EF047C" w:rsidRPr="00C2268E" w:rsidRDefault="00EF047C" w:rsidP="00545C5A">
            <w:pPr>
              <w:jc w:val="center"/>
            </w:pPr>
            <w:r w:rsidRPr="00C2268E">
              <w:t>ГСН 81-05-02-2007 табл. 2.</w:t>
            </w:r>
          </w:p>
        </w:tc>
      </w:tr>
      <w:tr w:rsidR="00EF047C" w:rsidRPr="00C2268E" w14:paraId="308D220C" w14:textId="77777777" w:rsidTr="00545C5A">
        <w:trPr>
          <w:trHeight w:val="470"/>
        </w:trPr>
        <w:tc>
          <w:tcPr>
            <w:tcW w:w="278" w:type="pct"/>
          </w:tcPr>
          <w:p w14:paraId="40DD03CB" w14:textId="77777777" w:rsidR="00EF047C" w:rsidRPr="00C2268E" w:rsidRDefault="00EF047C" w:rsidP="00545C5A">
            <w:pPr>
              <w:ind w:left="-108" w:right="-108"/>
              <w:jc w:val="center"/>
            </w:pPr>
            <w:r w:rsidRPr="00C2268E">
              <w:t>4.3.</w:t>
            </w:r>
          </w:p>
        </w:tc>
        <w:tc>
          <w:tcPr>
            <w:tcW w:w="2404" w:type="pct"/>
          </w:tcPr>
          <w:p w14:paraId="79E758FC" w14:textId="77777777"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14:paraId="3B4DBE5F" w14:textId="77777777"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14:paraId="29F09A38" w14:textId="77777777" w:rsidTr="00545C5A">
        <w:trPr>
          <w:trHeight w:val="378"/>
        </w:trPr>
        <w:tc>
          <w:tcPr>
            <w:tcW w:w="278" w:type="pct"/>
          </w:tcPr>
          <w:p w14:paraId="315FF08A" w14:textId="77777777" w:rsidR="00EF047C" w:rsidRPr="00C2268E" w:rsidRDefault="00EF047C" w:rsidP="00545C5A">
            <w:pPr>
              <w:ind w:left="-108" w:right="-108"/>
              <w:jc w:val="center"/>
            </w:pPr>
            <w:r w:rsidRPr="00C2268E">
              <w:t>4.4.</w:t>
            </w:r>
          </w:p>
        </w:tc>
        <w:tc>
          <w:tcPr>
            <w:tcW w:w="2404" w:type="pct"/>
          </w:tcPr>
          <w:p w14:paraId="489BB13A" w14:textId="77777777"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14:paraId="17EAE8C5" w14:textId="77777777" w:rsidR="00EF047C" w:rsidRPr="00C2268E" w:rsidRDefault="00EF047C" w:rsidP="00545C5A">
            <w:pPr>
              <w:jc w:val="center"/>
            </w:pPr>
            <w:r w:rsidRPr="00C2268E">
              <w:t>Расчет на основании ПОС.</w:t>
            </w:r>
          </w:p>
        </w:tc>
      </w:tr>
      <w:tr w:rsidR="00EF047C" w:rsidRPr="00C2268E" w14:paraId="0393C1AA" w14:textId="77777777" w:rsidTr="00545C5A">
        <w:trPr>
          <w:trHeight w:val="698"/>
        </w:trPr>
        <w:tc>
          <w:tcPr>
            <w:tcW w:w="278" w:type="pct"/>
          </w:tcPr>
          <w:p w14:paraId="0E592938" w14:textId="77777777" w:rsidR="00EF047C" w:rsidRPr="00C2268E" w:rsidRDefault="00EF047C" w:rsidP="00545C5A">
            <w:pPr>
              <w:ind w:left="-108" w:right="-108"/>
              <w:jc w:val="center"/>
            </w:pPr>
            <w:r w:rsidRPr="00C2268E">
              <w:t>4.5.</w:t>
            </w:r>
          </w:p>
        </w:tc>
        <w:tc>
          <w:tcPr>
            <w:tcW w:w="2404" w:type="pct"/>
          </w:tcPr>
          <w:p w14:paraId="0D8EF8C7" w14:textId="77777777"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14:paraId="40EA9CF2" w14:textId="77777777" w:rsidR="00EF047C" w:rsidRPr="00C2268E" w:rsidRDefault="00EF047C" w:rsidP="00545C5A">
            <w:pPr>
              <w:jc w:val="center"/>
            </w:pPr>
            <w:r w:rsidRPr="00C2268E">
              <w:t>Расчет на основании ПОС                                  (не более 0,1 %).</w:t>
            </w:r>
          </w:p>
        </w:tc>
      </w:tr>
      <w:tr w:rsidR="00EF047C" w:rsidRPr="00C2268E" w14:paraId="66EDD069" w14:textId="77777777" w:rsidTr="00545C5A">
        <w:tc>
          <w:tcPr>
            <w:tcW w:w="278" w:type="pct"/>
          </w:tcPr>
          <w:p w14:paraId="567950C0" w14:textId="77777777" w:rsidR="00EF047C" w:rsidRPr="00C2268E" w:rsidRDefault="00EF047C" w:rsidP="00545C5A">
            <w:pPr>
              <w:ind w:left="-108" w:right="-108"/>
              <w:jc w:val="center"/>
            </w:pPr>
            <w:r w:rsidRPr="00C2268E">
              <w:t>4.6.</w:t>
            </w:r>
          </w:p>
        </w:tc>
        <w:tc>
          <w:tcPr>
            <w:tcW w:w="2404" w:type="pct"/>
          </w:tcPr>
          <w:p w14:paraId="071BC639" w14:textId="77777777"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14:paraId="4F901E78" w14:textId="77777777"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14:paraId="1C1F8CA4" w14:textId="77777777" w:rsidTr="00545C5A">
        <w:trPr>
          <w:trHeight w:val="764"/>
        </w:trPr>
        <w:tc>
          <w:tcPr>
            <w:tcW w:w="278" w:type="pct"/>
          </w:tcPr>
          <w:p w14:paraId="4C613EC9" w14:textId="77777777" w:rsidR="00EF047C" w:rsidRPr="00C2268E" w:rsidRDefault="00EF047C" w:rsidP="00545C5A">
            <w:pPr>
              <w:ind w:left="-108" w:right="-108"/>
              <w:jc w:val="center"/>
              <w:rPr>
                <w:spacing w:val="-20"/>
              </w:rPr>
            </w:pPr>
            <w:r w:rsidRPr="00C2268E">
              <w:rPr>
                <w:spacing w:val="-20"/>
              </w:rPr>
              <w:lastRenderedPageBreak/>
              <w:t>4.7.</w:t>
            </w:r>
          </w:p>
        </w:tc>
        <w:tc>
          <w:tcPr>
            <w:tcW w:w="2404" w:type="pct"/>
          </w:tcPr>
          <w:p w14:paraId="49B27B69" w14:textId="77777777"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14:paraId="5F35558B" w14:textId="77777777"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14:paraId="7FE5B016" w14:textId="77777777" w:rsidTr="00545C5A">
        <w:trPr>
          <w:trHeight w:val="583"/>
        </w:trPr>
        <w:tc>
          <w:tcPr>
            <w:tcW w:w="278" w:type="pct"/>
          </w:tcPr>
          <w:p w14:paraId="01632C93" w14:textId="77777777" w:rsidR="00EF047C" w:rsidRPr="00C2268E" w:rsidRDefault="00EF047C" w:rsidP="00545C5A">
            <w:pPr>
              <w:ind w:left="-108" w:right="-108"/>
              <w:jc w:val="center"/>
            </w:pPr>
            <w:r w:rsidRPr="00C2268E">
              <w:rPr>
                <w:spacing w:val="-20"/>
              </w:rPr>
              <w:t>4.8.</w:t>
            </w:r>
          </w:p>
        </w:tc>
        <w:tc>
          <w:tcPr>
            <w:tcW w:w="2404" w:type="pct"/>
          </w:tcPr>
          <w:p w14:paraId="54B1B155" w14:textId="77777777"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14:paraId="3FECF0FB" w14:textId="77777777" w:rsidR="00EF047C" w:rsidRPr="00C2268E" w:rsidRDefault="00EF047C" w:rsidP="00545C5A">
            <w:r w:rsidRPr="00C2268E">
              <w:t>Определяется расчетом на основании ПОС. МДС81-35.2004 Приложение 8 п.9.4.</w:t>
            </w:r>
          </w:p>
        </w:tc>
      </w:tr>
      <w:tr w:rsidR="00EF047C" w:rsidRPr="00C2268E" w14:paraId="0282E1E5" w14:textId="77777777" w:rsidTr="00545C5A">
        <w:trPr>
          <w:trHeight w:val="1813"/>
        </w:trPr>
        <w:tc>
          <w:tcPr>
            <w:tcW w:w="278" w:type="pct"/>
          </w:tcPr>
          <w:p w14:paraId="29A13334" w14:textId="77777777" w:rsidR="00EF047C" w:rsidRPr="00C2268E" w:rsidRDefault="00EF047C" w:rsidP="00545C5A">
            <w:pPr>
              <w:ind w:left="-108" w:right="-108"/>
              <w:jc w:val="center"/>
              <w:rPr>
                <w:spacing w:val="-20"/>
              </w:rPr>
            </w:pPr>
            <w:r w:rsidRPr="00C2268E">
              <w:rPr>
                <w:spacing w:val="-20"/>
              </w:rPr>
              <w:t>4.9.</w:t>
            </w:r>
          </w:p>
        </w:tc>
        <w:tc>
          <w:tcPr>
            <w:tcW w:w="2404" w:type="pct"/>
          </w:tcPr>
          <w:p w14:paraId="28362B6F" w14:textId="77777777" w:rsidR="00EF047C" w:rsidRPr="00C2268E" w:rsidRDefault="00EF047C" w:rsidP="00545C5A">
            <w:pPr>
              <w:jc w:val="both"/>
            </w:pPr>
            <w:r w:rsidRPr="00C2268E">
              <w:t xml:space="preserve">Дополнительные затраты на формирование                            аварийного запаса. </w:t>
            </w:r>
          </w:p>
          <w:p w14:paraId="412CF71F" w14:textId="77777777" w:rsidR="00EF047C" w:rsidRPr="00C2268E" w:rsidRDefault="00EF047C" w:rsidP="00545C5A">
            <w:pPr>
              <w:jc w:val="both"/>
              <w:rPr>
                <w:color w:val="FF0000"/>
              </w:rPr>
            </w:pPr>
          </w:p>
        </w:tc>
        <w:tc>
          <w:tcPr>
            <w:tcW w:w="2312" w:type="pct"/>
            <w:vAlign w:val="center"/>
          </w:tcPr>
          <w:p w14:paraId="75114A22" w14:textId="77777777"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14:paraId="3355ED71" w14:textId="77777777"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14:paraId="6803EE35" w14:textId="77777777" w:rsidTr="00545C5A">
        <w:trPr>
          <w:trHeight w:val="723"/>
        </w:trPr>
        <w:tc>
          <w:tcPr>
            <w:tcW w:w="278" w:type="pct"/>
          </w:tcPr>
          <w:p w14:paraId="7220B97F" w14:textId="77777777" w:rsidR="00EF047C" w:rsidRPr="00C2268E" w:rsidRDefault="00EF047C" w:rsidP="00545C5A">
            <w:pPr>
              <w:ind w:left="-108" w:right="-108"/>
              <w:jc w:val="center"/>
              <w:rPr>
                <w:spacing w:val="-20"/>
              </w:rPr>
            </w:pPr>
            <w:r w:rsidRPr="00C2268E">
              <w:rPr>
                <w:spacing w:val="-20"/>
              </w:rPr>
              <w:t>4.10.</w:t>
            </w:r>
          </w:p>
        </w:tc>
        <w:tc>
          <w:tcPr>
            <w:tcW w:w="2404" w:type="pct"/>
          </w:tcPr>
          <w:p w14:paraId="6C793CE4" w14:textId="77777777"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14:paraId="0221DC0F" w14:textId="77777777" w:rsidR="00EF047C" w:rsidRPr="00C2268E" w:rsidRDefault="00EF047C" w:rsidP="00545C5A">
            <w:pPr>
              <w:jc w:val="both"/>
            </w:pPr>
            <w:r w:rsidRPr="00C2268E">
              <w:t>По нормативу в размере 0,12% от итогов по главам 1-8 ССР (графы 7 и 8).</w:t>
            </w:r>
          </w:p>
        </w:tc>
      </w:tr>
      <w:tr w:rsidR="00EF047C" w:rsidRPr="00C2268E" w14:paraId="2CEB44E5" w14:textId="77777777" w:rsidTr="00545C5A">
        <w:trPr>
          <w:trHeight w:val="428"/>
        </w:trPr>
        <w:tc>
          <w:tcPr>
            <w:tcW w:w="278" w:type="pct"/>
          </w:tcPr>
          <w:p w14:paraId="79D66163" w14:textId="77777777" w:rsidR="00EF047C" w:rsidRPr="00C2268E" w:rsidRDefault="00EF047C" w:rsidP="00545C5A">
            <w:pPr>
              <w:ind w:left="-108" w:right="-108"/>
              <w:jc w:val="center"/>
              <w:rPr>
                <w:spacing w:val="-20"/>
              </w:rPr>
            </w:pPr>
            <w:r w:rsidRPr="00C2268E">
              <w:rPr>
                <w:spacing w:val="-20"/>
              </w:rPr>
              <w:t>4.11.</w:t>
            </w:r>
          </w:p>
        </w:tc>
        <w:tc>
          <w:tcPr>
            <w:tcW w:w="2404" w:type="pct"/>
          </w:tcPr>
          <w:p w14:paraId="306306A8" w14:textId="77777777"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14:paraId="62031FE3" w14:textId="77777777"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14:paraId="53E07DA6" w14:textId="77777777" w:rsidTr="00545C5A">
        <w:trPr>
          <w:trHeight w:val="897"/>
        </w:trPr>
        <w:tc>
          <w:tcPr>
            <w:tcW w:w="278" w:type="pct"/>
          </w:tcPr>
          <w:p w14:paraId="58BEE194" w14:textId="77777777" w:rsidR="00EF047C" w:rsidRPr="00C2268E" w:rsidRDefault="00EF047C" w:rsidP="00545C5A">
            <w:pPr>
              <w:ind w:left="-108" w:right="-108"/>
              <w:jc w:val="center"/>
              <w:rPr>
                <w:spacing w:val="-20"/>
              </w:rPr>
            </w:pPr>
            <w:r w:rsidRPr="00C2268E">
              <w:rPr>
                <w:spacing w:val="-20"/>
              </w:rPr>
              <w:t>4.12.</w:t>
            </w:r>
          </w:p>
        </w:tc>
        <w:tc>
          <w:tcPr>
            <w:tcW w:w="2404" w:type="pct"/>
          </w:tcPr>
          <w:p w14:paraId="2DE0C32F" w14:textId="77777777"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14:paraId="22ACA271" w14:textId="77777777" w:rsidR="00EF047C" w:rsidRPr="00C2268E" w:rsidRDefault="00EF047C" w:rsidP="00545C5A">
            <w:pPr>
              <w:jc w:val="center"/>
            </w:pPr>
          </w:p>
        </w:tc>
      </w:tr>
      <w:tr w:rsidR="00EF047C" w:rsidRPr="00C2268E" w14:paraId="4C80E886" w14:textId="77777777" w:rsidTr="00545C5A">
        <w:trPr>
          <w:trHeight w:val="732"/>
        </w:trPr>
        <w:tc>
          <w:tcPr>
            <w:tcW w:w="278" w:type="pct"/>
          </w:tcPr>
          <w:p w14:paraId="664136C6" w14:textId="77777777" w:rsidR="00EF047C" w:rsidRPr="00C2268E" w:rsidRDefault="00EF047C" w:rsidP="00545C5A">
            <w:pPr>
              <w:ind w:left="-108" w:right="-108"/>
              <w:jc w:val="center"/>
              <w:rPr>
                <w:spacing w:val="-20"/>
              </w:rPr>
            </w:pPr>
            <w:r w:rsidRPr="00C2268E">
              <w:rPr>
                <w:spacing w:val="-20"/>
              </w:rPr>
              <w:t>4.13.</w:t>
            </w:r>
          </w:p>
        </w:tc>
        <w:tc>
          <w:tcPr>
            <w:tcW w:w="2404" w:type="pct"/>
          </w:tcPr>
          <w:p w14:paraId="6EDF323A" w14:textId="77777777"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14:paraId="0396D548" w14:textId="77777777"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14:paraId="4D7F7F87" w14:textId="77777777" w:rsidTr="00545C5A">
        <w:tc>
          <w:tcPr>
            <w:tcW w:w="278" w:type="pct"/>
          </w:tcPr>
          <w:p w14:paraId="08652D75" w14:textId="77777777" w:rsidR="00EF047C" w:rsidRPr="00C2268E" w:rsidRDefault="00EF047C" w:rsidP="00545C5A">
            <w:pPr>
              <w:ind w:left="-108" w:right="-108"/>
              <w:jc w:val="center"/>
              <w:rPr>
                <w:b/>
              </w:rPr>
            </w:pPr>
            <w:r w:rsidRPr="00C2268E">
              <w:rPr>
                <w:b/>
              </w:rPr>
              <w:t>5.</w:t>
            </w:r>
          </w:p>
        </w:tc>
        <w:tc>
          <w:tcPr>
            <w:tcW w:w="4722" w:type="pct"/>
            <w:gridSpan w:val="2"/>
            <w:vAlign w:val="center"/>
          </w:tcPr>
          <w:p w14:paraId="2C8D8DA3" w14:textId="77777777"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14:paraId="5C4B988B" w14:textId="77777777" w:rsidTr="00545C5A">
        <w:trPr>
          <w:trHeight w:val="463"/>
        </w:trPr>
        <w:tc>
          <w:tcPr>
            <w:tcW w:w="278" w:type="pct"/>
          </w:tcPr>
          <w:p w14:paraId="2F4C4BAA" w14:textId="77777777" w:rsidR="00EF047C" w:rsidRPr="00C2268E" w:rsidRDefault="00EF047C" w:rsidP="00545C5A">
            <w:pPr>
              <w:ind w:left="-108" w:right="-108"/>
              <w:jc w:val="center"/>
            </w:pPr>
          </w:p>
        </w:tc>
        <w:tc>
          <w:tcPr>
            <w:tcW w:w="2404" w:type="pct"/>
          </w:tcPr>
          <w:p w14:paraId="1CFF88A2" w14:textId="77777777"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14:paraId="12297A75" w14:textId="77777777" w:rsidR="00EF047C" w:rsidRPr="00C2268E" w:rsidRDefault="00EF047C" w:rsidP="00545C5A">
            <w:pPr>
              <w:jc w:val="both"/>
            </w:pPr>
          </w:p>
        </w:tc>
      </w:tr>
      <w:tr w:rsidR="00EF047C" w:rsidRPr="00C2268E" w14:paraId="4B99D4A5" w14:textId="77777777" w:rsidTr="00545C5A">
        <w:trPr>
          <w:trHeight w:val="481"/>
        </w:trPr>
        <w:tc>
          <w:tcPr>
            <w:tcW w:w="278" w:type="pct"/>
          </w:tcPr>
          <w:p w14:paraId="5B27F59F" w14:textId="77777777" w:rsidR="00EF047C" w:rsidRPr="00C2268E" w:rsidRDefault="00EF047C" w:rsidP="00545C5A">
            <w:pPr>
              <w:ind w:left="-108" w:right="-108"/>
              <w:jc w:val="center"/>
            </w:pPr>
            <w:r w:rsidRPr="00C2268E">
              <w:t>5.1.</w:t>
            </w:r>
          </w:p>
        </w:tc>
        <w:tc>
          <w:tcPr>
            <w:tcW w:w="2404" w:type="pct"/>
          </w:tcPr>
          <w:p w14:paraId="2706A889" w14:textId="77777777" w:rsidR="00EF047C" w:rsidRPr="00C2268E" w:rsidRDefault="00EF047C" w:rsidP="00545C5A">
            <w:pPr>
              <w:jc w:val="both"/>
            </w:pPr>
            <w:r w:rsidRPr="00C2268E">
              <w:t>Содержание службы заказчика</w:t>
            </w:r>
          </w:p>
        </w:tc>
        <w:tc>
          <w:tcPr>
            <w:tcW w:w="2312" w:type="pct"/>
            <w:vAlign w:val="center"/>
          </w:tcPr>
          <w:p w14:paraId="457C4618" w14:textId="77777777"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14:paraId="65C868C6" w14:textId="77777777" w:rsidTr="00545C5A">
        <w:trPr>
          <w:trHeight w:val="418"/>
        </w:trPr>
        <w:tc>
          <w:tcPr>
            <w:tcW w:w="278" w:type="pct"/>
          </w:tcPr>
          <w:p w14:paraId="677F942F" w14:textId="77777777" w:rsidR="00EF047C" w:rsidRPr="00C2268E" w:rsidRDefault="00EF047C" w:rsidP="00545C5A">
            <w:pPr>
              <w:ind w:left="-108" w:right="-108"/>
              <w:jc w:val="center"/>
            </w:pPr>
            <w:r w:rsidRPr="00C2268E">
              <w:t>5.2.</w:t>
            </w:r>
          </w:p>
        </w:tc>
        <w:tc>
          <w:tcPr>
            <w:tcW w:w="2404" w:type="pct"/>
          </w:tcPr>
          <w:p w14:paraId="2464AB8A" w14:textId="77777777" w:rsidR="00EF047C" w:rsidRPr="00C2268E" w:rsidRDefault="00EF047C" w:rsidP="00545C5A">
            <w:pPr>
              <w:jc w:val="both"/>
            </w:pPr>
            <w:r w:rsidRPr="00C2268E">
              <w:t>Строительный контроль</w:t>
            </w:r>
          </w:p>
        </w:tc>
        <w:tc>
          <w:tcPr>
            <w:tcW w:w="2312" w:type="pct"/>
            <w:vAlign w:val="center"/>
          </w:tcPr>
          <w:p w14:paraId="45158627" w14:textId="77777777"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14:paraId="199F535E" w14:textId="77777777" w:rsidTr="00545C5A">
        <w:trPr>
          <w:trHeight w:val="331"/>
        </w:trPr>
        <w:tc>
          <w:tcPr>
            <w:tcW w:w="278" w:type="pct"/>
          </w:tcPr>
          <w:p w14:paraId="54684F44" w14:textId="77777777" w:rsidR="00EF047C" w:rsidRPr="00C2268E" w:rsidRDefault="00EF047C" w:rsidP="00545C5A">
            <w:pPr>
              <w:ind w:left="-108" w:right="-108"/>
              <w:jc w:val="center"/>
              <w:rPr>
                <w:b/>
              </w:rPr>
            </w:pPr>
            <w:r w:rsidRPr="00C2268E">
              <w:rPr>
                <w:b/>
              </w:rPr>
              <w:t>6.</w:t>
            </w:r>
          </w:p>
        </w:tc>
        <w:tc>
          <w:tcPr>
            <w:tcW w:w="4722" w:type="pct"/>
            <w:gridSpan w:val="2"/>
            <w:vAlign w:val="center"/>
          </w:tcPr>
          <w:p w14:paraId="40B5CDA7" w14:textId="77777777"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14:paraId="2A2AB393" w14:textId="77777777" w:rsidTr="00545C5A">
        <w:tc>
          <w:tcPr>
            <w:tcW w:w="278" w:type="pct"/>
          </w:tcPr>
          <w:p w14:paraId="104DEC82" w14:textId="77777777" w:rsidR="00EF047C" w:rsidRPr="00C2268E" w:rsidRDefault="00EF047C" w:rsidP="00545C5A">
            <w:pPr>
              <w:ind w:left="-108" w:right="-108"/>
              <w:jc w:val="center"/>
            </w:pPr>
            <w:r w:rsidRPr="00C2268E">
              <w:t>6.1.</w:t>
            </w:r>
          </w:p>
        </w:tc>
        <w:tc>
          <w:tcPr>
            <w:tcW w:w="2404" w:type="pct"/>
          </w:tcPr>
          <w:p w14:paraId="1876E2EA" w14:textId="77777777" w:rsidR="00EF047C" w:rsidRPr="00C2268E" w:rsidRDefault="00EF047C" w:rsidP="00545C5A">
            <w:pPr>
              <w:jc w:val="both"/>
            </w:pPr>
            <w:r w:rsidRPr="00C2268E">
              <w:t>Проектные работы</w:t>
            </w:r>
          </w:p>
        </w:tc>
        <w:tc>
          <w:tcPr>
            <w:tcW w:w="2312" w:type="pct"/>
            <w:vAlign w:val="center"/>
          </w:tcPr>
          <w:p w14:paraId="23EBDA84" w14:textId="77777777"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14:paraId="0D3823C3" w14:textId="77777777" w:rsidTr="00545C5A">
        <w:tc>
          <w:tcPr>
            <w:tcW w:w="278" w:type="pct"/>
          </w:tcPr>
          <w:p w14:paraId="4337DC07" w14:textId="77777777" w:rsidR="00EF047C" w:rsidRPr="00C2268E" w:rsidRDefault="00EF047C" w:rsidP="00545C5A">
            <w:pPr>
              <w:ind w:left="-108" w:right="-108"/>
              <w:jc w:val="center"/>
            </w:pPr>
            <w:r w:rsidRPr="00C2268E">
              <w:t>6.2.</w:t>
            </w:r>
          </w:p>
        </w:tc>
        <w:tc>
          <w:tcPr>
            <w:tcW w:w="2404" w:type="pct"/>
          </w:tcPr>
          <w:p w14:paraId="5100D946" w14:textId="77777777" w:rsidR="00EF047C" w:rsidRPr="00C2268E" w:rsidRDefault="00EF047C" w:rsidP="00545C5A">
            <w:pPr>
              <w:jc w:val="both"/>
            </w:pPr>
            <w:r w:rsidRPr="00C2268E">
              <w:t>Изыскательские работы</w:t>
            </w:r>
          </w:p>
        </w:tc>
        <w:tc>
          <w:tcPr>
            <w:tcW w:w="2312" w:type="pct"/>
            <w:vAlign w:val="center"/>
          </w:tcPr>
          <w:p w14:paraId="289C3F61" w14:textId="77777777"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14:paraId="60364206" w14:textId="77777777" w:rsidTr="00545C5A">
        <w:trPr>
          <w:trHeight w:val="536"/>
        </w:trPr>
        <w:tc>
          <w:tcPr>
            <w:tcW w:w="278" w:type="pct"/>
          </w:tcPr>
          <w:p w14:paraId="3DC0BA2B" w14:textId="77777777" w:rsidR="00EF047C" w:rsidRPr="00C2268E" w:rsidRDefault="00EF047C" w:rsidP="00545C5A">
            <w:pPr>
              <w:ind w:left="-108" w:right="-108"/>
              <w:jc w:val="center"/>
            </w:pPr>
            <w:r w:rsidRPr="00C2268E">
              <w:lastRenderedPageBreak/>
              <w:t>6.3.</w:t>
            </w:r>
          </w:p>
        </w:tc>
        <w:tc>
          <w:tcPr>
            <w:tcW w:w="2404" w:type="pct"/>
          </w:tcPr>
          <w:p w14:paraId="25B2E4A8" w14:textId="77777777"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14:paraId="5AFABD1F" w14:textId="77777777"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14:paraId="6C509798" w14:textId="77777777" w:rsidTr="00545C5A">
        <w:trPr>
          <w:trHeight w:val="801"/>
        </w:trPr>
        <w:tc>
          <w:tcPr>
            <w:tcW w:w="278" w:type="pct"/>
          </w:tcPr>
          <w:p w14:paraId="1C8FD25F" w14:textId="77777777" w:rsidR="00EF047C" w:rsidRPr="00C2268E" w:rsidRDefault="00EF047C" w:rsidP="00545C5A">
            <w:pPr>
              <w:ind w:left="-108" w:right="-108"/>
              <w:jc w:val="center"/>
            </w:pPr>
            <w:r w:rsidRPr="00C2268E">
              <w:t>6.4.</w:t>
            </w:r>
          </w:p>
        </w:tc>
        <w:tc>
          <w:tcPr>
            <w:tcW w:w="2404" w:type="pct"/>
          </w:tcPr>
          <w:p w14:paraId="54865975" w14:textId="77777777"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14:paraId="4122BA44" w14:textId="77777777"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14:paraId="268B62C6" w14:textId="77777777" w:rsidTr="00545C5A">
        <w:trPr>
          <w:trHeight w:val="290"/>
        </w:trPr>
        <w:tc>
          <w:tcPr>
            <w:tcW w:w="278" w:type="pct"/>
          </w:tcPr>
          <w:p w14:paraId="6AD49AB3" w14:textId="77777777" w:rsidR="00EF047C" w:rsidRPr="00C2268E" w:rsidRDefault="00EF047C" w:rsidP="00545C5A">
            <w:pPr>
              <w:ind w:left="-108" w:right="-108"/>
              <w:jc w:val="center"/>
            </w:pPr>
            <w:r w:rsidRPr="00C2268E">
              <w:t>6.5.</w:t>
            </w:r>
          </w:p>
        </w:tc>
        <w:tc>
          <w:tcPr>
            <w:tcW w:w="2404" w:type="pct"/>
          </w:tcPr>
          <w:p w14:paraId="793FC839" w14:textId="77777777" w:rsidR="00EF047C" w:rsidRPr="00C2268E" w:rsidRDefault="00EF047C" w:rsidP="00545C5A">
            <w:pPr>
              <w:jc w:val="both"/>
            </w:pPr>
            <w:r w:rsidRPr="00C2268E">
              <w:t>Авторский надзор</w:t>
            </w:r>
          </w:p>
        </w:tc>
        <w:tc>
          <w:tcPr>
            <w:tcW w:w="2312" w:type="pct"/>
            <w:vAlign w:val="center"/>
          </w:tcPr>
          <w:p w14:paraId="1EF13502" w14:textId="77777777" w:rsidR="00EF047C" w:rsidRPr="00C2268E" w:rsidRDefault="00EF047C" w:rsidP="00545C5A">
            <w:r w:rsidRPr="00C2268E">
              <w:t>Расчет до 0,2% от итога глав 1-9.</w:t>
            </w:r>
          </w:p>
        </w:tc>
      </w:tr>
      <w:tr w:rsidR="00EF047C" w:rsidRPr="00C2268E" w14:paraId="59395B76" w14:textId="77777777" w:rsidTr="00545C5A">
        <w:trPr>
          <w:trHeight w:val="932"/>
        </w:trPr>
        <w:tc>
          <w:tcPr>
            <w:tcW w:w="278" w:type="pct"/>
          </w:tcPr>
          <w:p w14:paraId="4C58FFA0" w14:textId="77777777" w:rsidR="00EF047C" w:rsidRPr="00C2268E" w:rsidRDefault="00EF047C" w:rsidP="00545C5A">
            <w:pPr>
              <w:ind w:left="-108" w:right="-108"/>
              <w:jc w:val="center"/>
            </w:pPr>
            <w:r w:rsidRPr="00C2268E">
              <w:t>6.6.</w:t>
            </w:r>
          </w:p>
        </w:tc>
        <w:tc>
          <w:tcPr>
            <w:tcW w:w="2404" w:type="pct"/>
          </w:tcPr>
          <w:p w14:paraId="0D5371B9" w14:textId="77777777"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14:paraId="553E7C74" w14:textId="77777777" w:rsidR="00EF047C" w:rsidRPr="00C2268E" w:rsidRDefault="00EF047C" w:rsidP="00545C5A">
            <w:pPr>
              <w:jc w:val="center"/>
            </w:pPr>
          </w:p>
        </w:tc>
      </w:tr>
      <w:tr w:rsidR="00EF047C" w:rsidRPr="00C2268E" w14:paraId="4448CB8E" w14:textId="77777777" w:rsidTr="00545C5A">
        <w:tc>
          <w:tcPr>
            <w:tcW w:w="278" w:type="pct"/>
          </w:tcPr>
          <w:p w14:paraId="0876983C" w14:textId="77777777" w:rsidR="00EF047C" w:rsidRPr="00C2268E" w:rsidRDefault="00EF047C" w:rsidP="00545C5A">
            <w:pPr>
              <w:ind w:left="-108" w:right="-108"/>
              <w:jc w:val="center"/>
            </w:pPr>
            <w:r w:rsidRPr="00C2268E">
              <w:t>7.</w:t>
            </w:r>
          </w:p>
        </w:tc>
        <w:tc>
          <w:tcPr>
            <w:tcW w:w="2404" w:type="pct"/>
          </w:tcPr>
          <w:p w14:paraId="48BAEB85" w14:textId="77777777" w:rsidR="00EF047C" w:rsidRPr="00C2268E" w:rsidRDefault="00EF047C" w:rsidP="00545C5A">
            <w:pPr>
              <w:jc w:val="both"/>
            </w:pPr>
            <w:r w:rsidRPr="00C2268E">
              <w:t>Непредвиденные работы и затраты -3%</w:t>
            </w:r>
          </w:p>
        </w:tc>
        <w:tc>
          <w:tcPr>
            <w:tcW w:w="2312" w:type="pct"/>
            <w:vAlign w:val="center"/>
          </w:tcPr>
          <w:p w14:paraId="45EA3039" w14:textId="77777777" w:rsidR="00EF047C" w:rsidRPr="00C2268E" w:rsidRDefault="00EF047C" w:rsidP="00545C5A">
            <w:pPr>
              <w:jc w:val="both"/>
            </w:pPr>
            <w:r w:rsidRPr="00C2268E">
              <w:t>МДС 81-35.2004 п.4.96 от итога глав 1-12.</w:t>
            </w:r>
          </w:p>
        </w:tc>
      </w:tr>
      <w:tr w:rsidR="00EF047C" w:rsidRPr="00C2268E" w14:paraId="096934B8" w14:textId="77777777" w:rsidTr="00545C5A">
        <w:trPr>
          <w:trHeight w:val="558"/>
        </w:trPr>
        <w:tc>
          <w:tcPr>
            <w:tcW w:w="278" w:type="pct"/>
          </w:tcPr>
          <w:p w14:paraId="37B5E00D" w14:textId="77777777" w:rsidR="00EF047C" w:rsidRPr="00C2268E" w:rsidRDefault="00EF047C" w:rsidP="00545C5A">
            <w:pPr>
              <w:ind w:left="-108" w:right="-108"/>
              <w:jc w:val="center"/>
            </w:pPr>
            <w:r w:rsidRPr="00C2268E">
              <w:t>8.</w:t>
            </w:r>
          </w:p>
        </w:tc>
        <w:tc>
          <w:tcPr>
            <w:tcW w:w="2404" w:type="pct"/>
          </w:tcPr>
          <w:p w14:paraId="576127EA" w14:textId="77777777" w:rsidR="00EF047C" w:rsidRPr="00C2268E" w:rsidRDefault="00EF047C" w:rsidP="00545C5A">
            <w:pPr>
              <w:jc w:val="both"/>
            </w:pPr>
            <w:r w:rsidRPr="00C2268E">
              <w:t>Норматив накладных расходов</w:t>
            </w:r>
          </w:p>
        </w:tc>
        <w:tc>
          <w:tcPr>
            <w:tcW w:w="2312" w:type="pct"/>
            <w:vAlign w:val="center"/>
          </w:tcPr>
          <w:p w14:paraId="45452A01" w14:textId="77777777"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14:paraId="404ED8BB" w14:textId="77777777" w:rsidTr="00545C5A">
        <w:tc>
          <w:tcPr>
            <w:tcW w:w="278" w:type="pct"/>
          </w:tcPr>
          <w:p w14:paraId="24182DD8" w14:textId="77777777" w:rsidR="00EF047C" w:rsidRPr="00C2268E" w:rsidRDefault="00EF047C" w:rsidP="00545C5A">
            <w:pPr>
              <w:ind w:left="-108" w:right="-108"/>
              <w:jc w:val="center"/>
            </w:pPr>
            <w:r w:rsidRPr="00C2268E">
              <w:t>9.</w:t>
            </w:r>
          </w:p>
        </w:tc>
        <w:tc>
          <w:tcPr>
            <w:tcW w:w="2404" w:type="pct"/>
          </w:tcPr>
          <w:p w14:paraId="4EA37762" w14:textId="77777777" w:rsidR="00EF047C" w:rsidRPr="00C2268E" w:rsidRDefault="00EF047C" w:rsidP="00545C5A">
            <w:pPr>
              <w:jc w:val="both"/>
            </w:pPr>
            <w:r w:rsidRPr="00C2268E">
              <w:t>Сметная прибыль</w:t>
            </w:r>
          </w:p>
        </w:tc>
        <w:tc>
          <w:tcPr>
            <w:tcW w:w="2312" w:type="pct"/>
            <w:vAlign w:val="center"/>
          </w:tcPr>
          <w:p w14:paraId="7027C21D" w14:textId="77777777"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14:paraId="2BDD6410" w14:textId="77777777" w:rsidR="00EF047C" w:rsidRPr="00C2268E" w:rsidRDefault="00EF047C" w:rsidP="00EF047C">
      <w:pPr>
        <w:spacing w:before="120" w:after="120"/>
        <w:rPr>
          <w:b/>
          <w:sz w:val="22"/>
          <w:szCs w:val="22"/>
          <w:lang w:eastAsia="ru-RU"/>
        </w:rPr>
      </w:pPr>
    </w:p>
    <w:p w14:paraId="67548364" w14:textId="77777777" w:rsidR="00EF047C" w:rsidRPr="00C2268E" w:rsidRDefault="00EF047C" w:rsidP="00EF047C">
      <w:pPr>
        <w:tabs>
          <w:tab w:val="left" w:pos="1080"/>
        </w:tabs>
        <w:ind w:right="1133"/>
        <w:rPr>
          <w:lang w:eastAsia="ru-RU"/>
        </w:rPr>
      </w:pPr>
    </w:p>
    <w:p w14:paraId="30417B68" w14:textId="77777777" w:rsidR="00EF047C" w:rsidRPr="00C2268E" w:rsidRDefault="00EF047C" w:rsidP="00EF047C">
      <w:pPr>
        <w:tabs>
          <w:tab w:val="left" w:pos="1080"/>
        </w:tabs>
        <w:ind w:right="1133"/>
        <w:rPr>
          <w:lang w:eastAsia="ru-RU"/>
        </w:rPr>
      </w:pPr>
    </w:p>
    <w:p w14:paraId="5B2803B8" w14:textId="77777777" w:rsidR="00EF047C" w:rsidRPr="00C2268E" w:rsidRDefault="00EF047C" w:rsidP="00EF047C">
      <w:pPr>
        <w:tabs>
          <w:tab w:val="left" w:pos="1080"/>
        </w:tabs>
        <w:ind w:right="1133"/>
        <w:rPr>
          <w:lang w:eastAsia="ru-RU"/>
        </w:rPr>
      </w:pPr>
    </w:p>
    <w:p w14:paraId="292399DD" w14:textId="77777777" w:rsidR="00EF047C" w:rsidRPr="00C2268E" w:rsidRDefault="00EF047C" w:rsidP="00EF047C">
      <w:pPr>
        <w:tabs>
          <w:tab w:val="left" w:pos="1080"/>
        </w:tabs>
        <w:ind w:right="1133"/>
        <w:rPr>
          <w:lang w:eastAsia="ru-RU"/>
        </w:rPr>
      </w:pPr>
    </w:p>
    <w:p w14:paraId="55D27BF7" w14:textId="77777777" w:rsidR="00EF047C" w:rsidRPr="00C2268E" w:rsidRDefault="00EF047C" w:rsidP="00EF047C">
      <w:pPr>
        <w:tabs>
          <w:tab w:val="left" w:pos="1080"/>
        </w:tabs>
        <w:ind w:right="1133"/>
        <w:rPr>
          <w:lang w:eastAsia="ru-RU"/>
        </w:rPr>
      </w:pPr>
    </w:p>
    <w:p w14:paraId="06EA93EB" w14:textId="77777777" w:rsidR="00EF047C" w:rsidRPr="00C2268E" w:rsidRDefault="00EF047C" w:rsidP="00EF047C">
      <w:pPr>
        <w:tabs>
          <w:tab w:val="left" w:pos="1080"/>
        </w:tabs>
        <w:ind w:right="1133"/>
        <w:rPr>
          <w:lang w:eastAsia="ru-RU"/>
        </w:rPr>
      </w:pPr>
    </w:p>
    <w:p w14:paraId="70394209" w14:textId="77777777" w:rsidR="00EF047C" w:rsidRPr="00C2268E" w:rsidRDefault="00EF047C" w:rsidP="00EF047C">
      <w:pPr>
        <w:tabs>
          <w:tab w:val="left" w:pos="1080"/>
        </w:tabs>
        <w:ind w:right="1133"/>
        <w:rPr>
          <w:lang w:eastAsia="ru-RU"/>
        </w:rPr>
      </w:pPr>
    </w:p>
    <w:p w14:paraId="5FA73ECA" w14:textId="77777777" w:rsidR="00EF047C" w:rsidRPr="00C2268E" w:rsidRDefault="00EF047C" w:rsidP="00EF047C">
      <w:pPr>
        <w:tabs>
          <w:tab w:val="left" w:pos="1080"/>
        </w:tabs>
        <w:ind w:right="1133"/>
        <w:rPr>
          <w:lang w:eastAsia="ru-RU"/>
        </w:rPr>
      </w:pPr>
    </w:p>
    <w:p w14:paraId="2E20BE66" w14:textId="77777777" w:rsidR="00EF047C" w:rsidRPr="00C2268E" w:rsidRDefault="00EF047C" w:rsidP="00EF047C">
      <w:pPr>
        <w:tabs>
          <w:tab w:val="left" w:pos="1080"/>
        </w:tabs>
        <w:ind w:right="1133"/>
        <w:rPr>
          <w:lang w:eastAsia="ru-RU"/>
        </w:rPr>
      </w:pPr>
    </w:p>
    <w:p w14:paraId="393521ED" w14:textId="77777777" w:rsidR="00EF047C" w:rsidRPr="00C2268E" w:rsidRDefault="00EF047C" w:rsidP="00EF047C">
      <w:pPr>
        <w:tabs>
          <w:tab w:val="left" w:pos="1080"/>
        </w:tabs>
        <w:ind w:right="1133"/>
        <w:rPr>
          <w:lang w:eastAsia="ru-RU"/>
        </w:rPr>
      </w:pPr>
    </w:p>
    <w:p w14:paraId="466356E4" w14:textId="77777777" w:rsidR="00EF047C" w:rsidRPr="00C2268E" w:rsidRDefault="00EF047C" w:rsidP="00EF047C">
      <w:pPr>
        <w:tabs>
          <w:tab w:val="left" w:pos="1080"/>
        </w:tabs>
        <w:ind w:right="1133"/>
        <w:rPr>
          <w:lang w:eastAsia="ru-RU"/>
        </w:rPr>
      </w:pPr>
    </w:p>
    <w:p w14:paraId="6C0941D7" w14:textId="77777777" w:rsidR="00EF047C" w:rsidRPr="00C2268E" w:rsidRDefault="00EF047C" w:rsidP="00EF047C">
      <w:pPr>
        <w:tabs>
          <w:tab w:val="left" w:pos="1080"/>
        </w:tabs>
        <w:ind w:right="1133"/>
        <w:rPr>
          <w:lang w:eastAsia="ru-RU"/>
        </w:rPr>
      </w:pPr>
    </w:p>
    <w:p w14:paraId="3A2FCD37" w14:textId="77777777"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14:paraId="56E09769"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14:paraId="011D8E96" w14:textId="77777777"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14:paraId="65F3B222" w14:textId="77777777"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14:paraId="5105B18C" w14:textId="77777777"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14:paraId="62791C14" w14:textId="77777777"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14:paraId="5B370B66" w14:textId="77777777"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14:paraId="69BD239D" w14:textId="77777777"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14:paraId="180C3CE4" w14:textId="77777777"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14:paraId="2888BE29" w14:textId="77777777" w:rsidR="00EF047C" w:rsidRPr="00C2268E" w:rsidRDefault="00F10D5F"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14:paraId="20F401BD" w14:textId="77777777" w:rsidR="00EF047C" w:rsidRPr="00C2268E" w:rsidRDefault="00EF047C" w:rsidP="00EF047C">
      <w:pPr>
        <w:spacing w:line="276" w:lineRule="auto"/>
        <w:ind w:firstLine="550"/>
        <w:jc w:val="both"/>
        <w:rPr>
          <w:rFonts w:eastAsia="Calibri"/>
        </w:rPr>
      </w:pPr>
      <w:r w:rsidRPr="00C2268E">
        <w:rPr>
          <w:rFonts w:eastAsia="Calibri"/>
        </w:rPr>
        <w:t>где:</w:t>
      </w:r>
    </w:p>
    <w:p w14:paraId="4BF37724" w14:textId="77777777" w:rsidR="00EF047C" w:rsidRPr="00C2268E" w:rsidRDefault="00F10D5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14:paraId="562E84DB" w14:textId="77777777"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14:paraId="51ABAB29" w14:textId="77777777"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14:paraId="41D2296C" w14:textId="77777777"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14:paraId="368BF2CB" w14:textId="77777777" w:rsidR="00EF047C" w:rsidRPr="00C2268E" w:rsidRDefault="00F10D5F"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14:paraId="31EE386E" w14:textId="77777777" w:rsidR="00EF047C" w:rsidRPr="00C2268E" w:rsidRDefault="00EF047C" w:rsidP="00EF047C">
      <w:pPr>
        <w:spacing w:line="276" w:lineRule="auto"/>
        <w:ind w:firstLine="550"/>
        <w:jc w:val="both"/>
        <w:rPr>
          <w:rFonts w:eastAsia="Calibri"/>
        </w:rPr>
      </w:pPr>
      <w:r w:rsidRPr="00C2268E">
        <w:rPr>
          <w:rFonts w:eastAsia="Calibri"/>
        </w:rPr>
        <w:t xml:space="preserve">где:  </w:t>
      </w:r>
    </w:p>
    <w:p w14:paraId="1AF78FE8" w14:textId="77777777" w:rsidR="00EF047C" w:rsidRPr="00C2268E" w:rsidRDefault="00F10D5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14:paraId="265876BF" w14:textId="77777777"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14:paraId="2AD05175" w14:textId="77777777"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14:paraId="14D1C7B4" w14:textId="77777777"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14:paraId="4EE701D5" w14:textId="77777777" w:rsidR="00EF047C" w:rsidRPr="00C2268E" w:rsidRDefault="00EF047C" w:rsidP="00EF047C">
      <w:pPr>
        <w:tabs>
          <w:tab w:val="left" w:pos="720"/>
        </w:tabs>
        <w:spacing w:line="276" w:lineRule="auto"/>
        <w:jc w:val="both"/>
        <w:rPr>
          <w:rFonts w:eastAsia="Calibri"/>
        </w:rPr>
      </w:pPr>
    </w:p>
    <w:p w14:paraId="0F3E2020" w14:textId="77777777" w:rsidR="00EF047C" w:rsidRPr="00C2268E" w:rsidRDefault="00EF047C" w:rsidP="00EF047C">
      <w:pPr>
        <w:tabs>
          <w:tab w:val="left" w:pos="720"/>
        </w:tabs>
        <w:spacing w:line="276" w:lineRule="auto"/>
        <w:jc w:val="both"/>
        <w:rPr>
          <w:rFonts w:eastAsia="Calibri"/>
        </w:rPr>
      </w:pPr>
    </w:p>
    <w:p w14:paraId="5D6313A3" w14:textId="77777777" w:rsidR="00EF047C" w:rsidRPr="00C2268E" w:rsidRDefault="00EF047C" w:rsidP="00EF047C">
      <w:pPr>
        <w:autoSpaceDE w:val="0"/>
        <w:autoSpaceDN w:val="0"/>
        <w:adjustRightInd w:val="0"/>
        <w:jc w:val="right"/>
        <w:outlineLvl w:val="1"/>
        <w:rPr>
          <w:sz w:val="22"/>
          <w:szCs w:val="22"/>
          <w:lang w:eastAsia="ru-RU"/>
        </w:rPr>
      </w:pPr>
    </w:p>
    <w:p w14:paraId="3CF52DE8"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14:paraId="24EEE105"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14:paraId="7B3B3815" w14:textId="77777777" w:rsidR="00EF047C" w:rsidRPr="00C2268E" w:rsidRDefault="00EF047C" w:rsidP="00EF047C">
      <w:pPr>
        <w:autoSpaceDE w:val="0"/>
        <w:autoSpaceDN w:val="0"/>
        <w:adjustRightInd w:val="0"/>
        <w:ind w:firstLine="720"/>
        <w:jc w:val="center"/>
        <w:rPr>
          <w:sz w:val="22"/>
          <w:szCs w:val="22"/>
          <w:lang w:eastAsia="ru-RU"/>
        </w:rPr>
      </w:pPr>
    </w:p>
    <w:p w14:paraId="29E37178" w14:textId="77777777"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14:paraId="1584DB8B" w14:textId="77777777"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14:paraId="24E719E5" w14:textId="77777777"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14:paraId="50D93B16" w14:textId="77777777"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14:paraId="715D0E5F" w14:textId="77777777" w:rsidTr="00545C5A">
        <w:tc>
          <w:tcPr>
            <w:tcW w:w="3106" w:type="dxa"/>
          </w:tcPr>
          <w:p w14:paraId="38BC8D1D" w14:textId="77777777"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14:paraId="347E6E5F" w14:textId="77777777"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14:paraId="7DE21EB3" w14:textId="77777777" w:rsidTr="00545C5A">
        <w:tc>
          <w:tcPr>
            <w:tcW w:w="3106" w:type="dxa"/>
          </w:tcPr>
          <w:p w14:paraId="19FD46E1" w14:textId="77777777" w:rsidR="00EF047C" w:rsidRPr="00C2268E" w:rsidRDefault="00EF047C" w:rsidP="00545C5A">
            <w:pPr>
              <w:autoSpaceDE w:val="0"/>
              <w:autoSpaceDN w:val="0"/>
              <w:adjustRightInd w:val="0"/>
              <w:ind w:left="283" w:firstLine="720"/>
              <w:jc w:val="both"/>
            </w:pPr>
            <w:r w:rsidRPr="00C2268E">
              <w:t>до 30</w:t>
            </w:r>
          </w:p>
        </w:tc>
        <w:tc>
          <w:tcPr>
            <w:tcW w:w="3112" w:type="dxa"/>
          </w:tcPr>
          <w:p w14:paraId="2494DCAA" w14:textId="77777777" w:rsidR="00EF047C" w:rsidRPr="00C2268E" w:rsidRDefault="00EF047C" w:rsidP="00545C5A">
            <w:pPr>
              <w:autoSpaceDE w:val="0"/>
              <w:autoSpaceDN w:val="0"/>
              <w:adjustRightInd w:val="0"/>
              <w:ind w:firstLine="720"/>
              <w:jc w:val="center"/>
            </w:pPr>
            <w:r w:rsidRPr="00C2268E">
              <w:t>2,14</w:t>
            </w:r>
          </w:p>
        </w:tc>
      </w:tr>
      <w:tr w:rsidR="00EF047C" w:rsidRPr="00C2268E" w14:paraId="7C885871" w14:textId="77777777" w:rsidTr="00545C5A">
        <w:tc>
          <w:tcPr>
            <w:tcW w:w="3106" w:type="dxa"/>
          </w:tcPr>
          <w:p w14:paraId="66C0BB07" w14:textId="77777777" w:rsidR="00EF047C" w:rsidRPr="00C2268E" w:rsidRDefault="00EF047C" w:rsidP="00545C5A">
            <w:pPr>
              <w:autoSpaceDE w:val="0"/>
              <w:autoSpaceDN w:val="0"/>
              <w:adjustRightInd w:val="0"/>
              <w:jc w:val="center"/>
            </w:pPr>
          </w:p>
        </w:tc>
        <w:tc>
          <w:tcPr>
            <w:tcW w:w="3112" w:type="dxa"/>
          </w:tcPr>
          <w:p w14:paraId="0AD3DB15" w14:textId="77777777" w:rsidR="00EF047C" w:rsidRPr="00C2268E" w:rsidRDefault="00EF047C" w:rsidP="00545C5A">
            <w:pPr>
              <w:autoSpaceDE w:val="0"/>
              <w:autoSpaceDN w:val="0"/>
              <w:adjustRightInd w:val="0"/>
              <w:jc w:val="center"/>
            </w:pPr>
          </w:p>
        </w:tc>
      </w:tr>
      <w:tr w:rsidR="00EF047C" w:rsidRPr="00C2268E" w14:paraId="3722C19F" w14:textId="77777777" w:rsidTr="00545C5A">
        <w:tc>
          <w:tcPr>
            <w:tcW w:w="3106" w:type="dxa"/>
          </w:tcPr>
          <w:p w14:paraId="15B5E083" w14:textId="77777777" w:rsidR="00EF047C" w:rsidRPr="00C2268E" w:rsidRDefault="00EF047C" w:rsidP="00545C5A">
            <w:pPr>
              <w:autoSpaceDE w:val="0"/>
              <w:autoSpaceDN w:val="0"/>
              <w:adjustRightInd w:val="0"/>
              <w:ind w:left="283" w:firstLine="720"/>
              <w:jc w:val="both"/>
            </w:pPr>
            <w:r w:rsidRPr="00C2268E">
              <w:t>от 30 до 50</w:t>
            </w:r>
          </w:p>
        </w:tc>
        <w:tc>
          <w:tcPr>
            <w:tcW w:w="3112" w:type="dxa"/>
          </w:tcPr>
          <w:p w14:paraId="7D72C5FF" w14:textId="77777777" w:rsidR="00EF047C" w:rsidRPr="00C2268E" w:rsidRDefault="00EF047C" w:rsidP="00545C5A">
            <w:pPr>
              <w:autoSpaceDE w:val="0"/>
              <w:autoSpaceDN w:val="0"/>
              <w:adjustRightInd w:val="0"/>
              <w:ind w:firstLine="720"/>
              <w:jc w:val="center"/>
            </w:pPr>
            <w:r w:rsidRPr="00C2268E">
              <w:t>1,93</w:t>
            </w:r>
          </w:p>
        </w:tc>
      </w:tr>
      <w:tr w:rsidR="00EF047C" w:rsidRPr="00C2268E" w14:paraId="4E7219F8" w14:textId="77777777" w:rsidTr="00545C5A">
        <w:tc>
          <w:tcPr>
            <w:tcW w:w="3106" w:type="dxa"/>
          </w:tcPr>
          <w:p w14:paraId="4B6ABF83" w14:textId="77777777" w:rsidR="00EF047C" w:rsidRPr="00C2268E" w:rsidRDefault="00EF047C" w:rsidP="00545C5A">
            <w:pPr>
              <w:autoSpaceDE w:val="0"/>
              <w:autoSpaceDN w:val="0"/>
              <w:adjustRightInd w:val="0"/>
              <w:jc w:val="center"/>
            </w:pPr>
          </w:p>
        </w:tc>
        <w:tc>
          <w:tcPr>
            <w:tcW w:w="3112" w:type="dxa"/>
          </w:tcPr>
          <w:p w14:paraId="5941DAC2" w14:textId="77777777" w:rsidR="00EF047C" w:rsidRPr="00C2268E" w:rsidRDefault="00EF047C" w:rsidP="00545C5A">
            <w:pPr>
              <w:autoSpaceDE w:val="0"/>
              <w:autoSpaceDN w:val="0"/>
              <w:adjustRightInd w:val="0"/>
              <w:jc w:val="center"/>
            </w:pPr>
          </w:p>
        </w:tc>
      </w:tr>
      <w:tr w:rsidR="00EF047C" w:rsidRPr="00C2268E" w14:paraId="0F8FEF6D" w14:textId="77777777" w:rsidTr="00545C5A">
        <w:tc>
          <w:tcPr>
            <w:tcW w:w="3106" w:type="dxa"/>
          </w:tcPr>
          <w:p w14:paraId="0A5B229A" w14:textId="77777777" w:rsidR="00EF047C" w:rsidRPr="00C2268E" w:rsidRDefault="00EF047C" w:rsidP="00545C5A">
            <w:pPr>
              <w:autoSpaceDE w:val="0"/>
              <w:autoSpaceDN w:val="0"/>
              <w:adjustRightInd w:val="0"/>
              <w:ind w:left="283" w:firstLine="720"/>
              <w:jc w:val="both"/>
            </w:pPr>
            <w:r w:rsidRPr="00C2268E">
              <w:t>от 50 до 70</w:t>
            </w:r>
          </w:p>
        </w:tc>
        <w:tc>
          <w:tcPr>
            <w:tcW w:w="3112" w:type="dxa"/>
          </w:tcPr>
          <w:p w14:paraId="654B29D0" w14:textId="77777777" w:rsidR="00EF047C" w:rsidRPr="00C2268E" w:rsidRDefault="00EF047C" w:rsidP="00545C5A">
            <w:pPr>
              <w:autoSpaceDE w:val="0"/>
              <w:autoSpaceDN w:val="0"/>
              <w:adjustRightInd w:val="0"/>
              <w:ind w:firstLine="720"/>
              <w:jc w:val="center"/>
            </w:pPr>
            <w:r w:rsidRPr="00C2268E">
              <w:t>1,81</w:t>
            </w:r>
          </w:p>
        </w:tc>
      </w:tr>
      <w:tr w:rsidR="00EF047C" w:rsidRPr="00C2268E" w14:paraId="76FB4532" w14:textId="77777777" w:rsidTr="00545C5A">
        <w:tc>
          <w:tcPr>
            <w:tcW w:w="3106" w:type="dxa"/>
          </w:tcPr>
          <w:p w14:paraId="1FE0DA6D" w14:textId="77777777" w:rsidR="00EF047C" w:rsidRPr="00C2268E" w:rsidRDefault="00EF047C" w:rsidP="00545C5A">
            <w:pPr>
              <w:autoSpaceDE w:val="0"/>
              <w:autoSpaceDN w:val="0"/>
              <w:adjustRightInd w:val="0"/>
              <w:jc w:val="center"/>
            </w:pPr>
          </w:p>
        </w:tc>
        <w:tc>
          <w:tcPr>
            <w:tcW w:w="3112" w:type="dxa"/>
          </w:tcPr>
          <w:p w14:paraId="1028596C" w14:textId="77777777" w:rsidR="00EF047C" w:rsidRPr="00C2268E" w:rsidRDefault="00EF047C" w:rsidP="00545C5A">
            <w:pPr>
              <w:autoSpaceDE w:val="0"/>
              <w:autoSpaceDN w:val="0"/>
              <w:adjustRightInd w:val="0"/>
              <w:jc w:val="center"/>
            </w:pPr>
          </w:p>
        </w:tc>
      </w:tr>
      <w:tr w:rsidR="00EF047C" w:rsidRPr="00C2268E" w14:paraId="314BA665" w14:textId="77777777" w:rsidTr="00545C5A">
        <w:tc>
          <w:tcPr>
            <w:tcW w:w="3106" w:type="dxa"/>
          </w:tcPr>
          <w:p w14:paraId="209A7B83" w14:textId="77777777" w:rsidR="00EF047C" w:rsidRPr="00C2268E" w:rsidRDefault="00EF047C" w:rsidP="00545C5A">
            <w:pPr>
              <w:autoSpaceDE w:val="0"/>
              <w:autoSpaceDN w:val="0"/>
              <w:adjustRightInd w:val="0"/>
              <w:ind w:left="283" w:firstLine="720"/>
              <w:jc w:val="both"/>
            </w:pPr>
            <w:r w:rsidRPr="00C2268E">
              <w:t>от 70 до 90</w:t>
            </w:r>
          </w:p>
        </w:tc>
        <w:tc>
          <w:tcPr>
            <w:tcW w:w="3112" w:type="dxa"/>
          </w:tcPr>
          <w:p w14:paraId="61811D3D" w14:textId="77777777" w:rsidR="00EF047C" w:rsidRPr="00C2268E" w:rsidRDefault="00EF047C" w:rsidP="00545C5A">
            <w:pPr>
              <w:autoSpaceDE w:val="0"/>
              <w:autoSpaceDN w:val="0"/>
              <w:adjustRightInd w:val="0"/>
              <w:ind w:firstLine="720"/>
              <w:jc w:val="center"/>
            </w:pPr>
            <w:r w:rsidRPr="00C2268E">
              <w:t>1,72</w:t>
            </w:r>
          </w:p>
        </w:tc>
      </w:tr>
      <w:tr w:rsidR="00EF047C" w:rsidRPr="00C2268E" w14:paraId="7906238E" w14:textId="77777777" w:rsidTr="00545C5A">
        <w:tc>
          <w:tcPr>
            <w:tcW w:w="3106" w:type="dxa"/>
          </w:tcPr>
          <w:p w14:paraId="3E3B467C" w14:textId="77777777" w:rsidR="00EF047C" w:rsidRPr="00C2268E" w:rsidRDefault="00EF047C" w:rsidP="00545C5A">
            <w:pPr>
              <w:autoSpaceDE w:val="0"/>
              <w:autoSpaceDN w:val="0"/>
              <w:adjustRightInd w:val="0"/>
              <w:jc w:val="center"/>
            </w:pPr>
          </w:p>
        </w:tc>
        <w:tc>
          <w:tcPr>
            <w:tcW w:w="3112" w:type="dxa"/>
          </w:tcPr>
          <w:p w14:paraId="030BDC11" w14:textId="77777777" w:rsidR="00EF047C" w:rsidRPr="00C2268E" w:rsidRDefault="00EF047C" w:rsidP="00545C5A">
            <w:pPr>
              <w:autoSpaceDE w:val="0"/>
              <w:autoSpaceDN w:val="0"/>
              <w:adjustRightInd w:val="0"/>
              <w:jc w:val="center"/>
            </w:pPr>
          </w:p>
        </w:tc>
      </w:tr>
      <w:tr w:rsidR="00EF047C" w:rsidRPr="00C2268E" w14:paraId="734F1034" w14:textId="77777777" w:rsidTr="00545C5A">
        <w:tc>
          <w:tcPr>
            <w:tcW w:w="3106" w:type="dxa"/>
          </w:tcPr>
          <w:p w14:paraId="7B8F054E" w14:textId="77777777" w:rsidR="00EF047C" w:rsidRPr="00C2268E" w:rsidRDefault="00EF047C" w:rsidP="00545C5A">
            <w:pPr>
              <w:autoSpaceDE w:val="0"/>
              <w:autoSpaceDN w:val="0"/>
              <w:adjustRightInd w:val="0"/>
              <w:ind w:left="283" w:firstLine="720"/>
              <w:jc w:val="both"/>
            </w:pPr>
            <w:r w:rsidRPr="00C2268E">
              <w:t>от 90 до 125</w:t>
            </w:r>
          </w:p>
        </w:tc>
        <w:tc>
          <w:tcPr>
            <w:tcW w:w="3112" w:type="dxa"/>
          </w:tcPr>
          <w:p w14:paraId="38CB88E2" w14:textId="77777777" w:rsidR="00EF047C" w:rsidRPr="00C2268E" w:rsidRDefault="00EF047C" w:rsidP="00545C5A">
            <w:pPr>
              <w:autoSpaceDE w:val="0"/>
              <w:autoSpaceDN w:val="0"/>
              <w:adjustRightInd w:val="0"/>
              <w:ind w:firstLine="720"/>
              <w:jc w:val="center"/>
            </w:pPr>
            <w:r w:rsidRPr="00C2268E">
              <w:t>1,61</w:t>
            </w:r>
          </w:p>
        </w:tc>
      </w:tr>
      <w:tr w:rsidR="00EF047C" w:rsidRPr="00C2268E" w14:paraId="52B658BA" w14:textId="77777777" w:rsidTr="00545C5A">
        <w:tc>
          <w:tcPr>
            <w:tcW w:w="3106" w:type="dxa"/>
          </w:tcPr>
          <w:p w14:paraId="3B2D8D62" w14:textId="77777777" w:rsidR="00EF047C" w:rsidRPr="00C2268E" w:rsidRDefault="00EF047C" w:rsidP="00545C5A">
            <w:pPr>
              <w:autoSpaceDE w:val="0"/>
              <w:autoSpaceDN w:val="0"/>
              <w:adjustRightInd w:val="0"/>
              <w:jc w:val="center"/>
            </w:pPr>
          </w:p>
        </w:tc>
        <w:tc>
          <w:tcPr>
            <w:tcW w:w="3112" w:type="dxa"/>
          </w:tcPr>
          <w:p w14:paraId="5D95B10E" w14:textId="77777777" w:rsidR="00EF047C" w:rsidRPr="00C2268E" w:rsidRDefault="00EF047C" w:rsidP="00545C5A">
            <w:pPr>
              <w:autoSpaceDE w:val="0"/>
              <w:autoSpaceDN w:val="0"/>
              <w:adjustRightInd w:val="0"/>
              <w:jc w:val="center"/>
            </w:pPr>
          </w:p>
        </w:tc>
      </w:tr>
      <w:tr w:rsidR="00EF047C" w:rsidRPr="00C2268E" w14:paraId="65B05658" w14:textId="77777777" w:rsidTr="00545C5A">
        <w:tc>
          <w:tcPr>
            <w:tcW w:w="3106" w:type="dxa"/>
          </w:tcPr>
          <w:p w14:paraId="3876ADF7" w14:textId="77777777" w:rsidR="00EF047C" w:rsidRPr="00C2268E" w:rsidRDefault="00EF047C" w:rsidP="00545C5A">
            <w:pPr>
              <w:autoSpaceDE w:val="0"/>
              <w:autoSpaceDN w:val="0"/>
              <w:adjustRightInd w:val="0"/>
              <w:ind w:left="283" w:firstLine="720"/>
              <w:jc w:val="both"/>
            </w:pPr>
            <w:r w:rsidRPr="00C2268E">
              <w:t>от 125 до 150</w:t>
            </w:r>
          </w:p>
        </w:tc>
        <w:tc>
          <w:tcPr>
            <w:tcW w:w="3112" w:type="dxa"/>
          </w:tcPr>
          <w:p w14:paraId="3BFCA0C4" w14:textId="77777777" w:rsidR="00EF047C" w:rsidRPr="00C2268E" w:rsidRDefault="00EF047C" w:rsidP="00545C5A">
            <w:pPr>
              <w:autoSpaceDE w:val="0"/>
              <w:autoSpaceDN w:val="0"/>
              <w:adjustRightInd w:val="0"/>
              <w:ind w:firstLine="720"/>
              <w:jc w:val="center"/>
            </w:pPr>
            <w:r w:rsidRPr="00C2268E">
              <w:t>1,56</w:t>
            </w:r>
          </w:p>
        </w:tc>
      </w:tr>
      <w:tr w:rsidR="00EF047C" w:rsidRPr="00C2268E" w14:paraId="09854985" w14:textId="77777777" w:rsidTr="00545C5A">
        <w:tc>
          <w:tcPr>
            <w:tcW w:w="3106" w:type="dxa"/>
          </w:tcPr>
          <w:p w14:paraId="38ED5153" w14:textId="77777777" w:rsidR="00EF047C" w:rsidRPr="00C2268E" w:rsidRDefault="00EF047C" w:rsidP="00545C5A">
            <w:pPr>
              <w:autoSpaceDE w:val="0"/>
              <w:autoSpaceDN w:val="0"/>
              <w:adjustRightInd w:val="0"/>
              <w:jc w:val="center"/>
            </w:pPr>
          </w:p>
        </w:tc>
        <w:tc>
          <w:tcPr>
            <w:tcW w:w="3112" w:type="dxa"/>
          </w:tcPr>
          <w:p w14:paraId="0355B173" w14:textId="77777777" w:rsidR="00EF047C" w:rsidRPr="00C2268E" w:rsidRDefault="00EF047C" w:rsidP="00545C5A">
            <w:pPr>
              <w:autoSpaceDE w:val="0"/>
              <w:autoSpaceDN w:val="0"/>
              <w:adjustRightInd w:val="0"/>
              <w:jc w:val="center"/>
            </w:pPr>
          </w:p>
        </w:tc>
      </w:tr>
      <w:tr w:rsidR="00EF047C" w:rsidRPr="00C2268E" w14:paraId="1A30A4C3" w14:textId="77777777" w:rsidTr="00545C5A">
        <w:tc>
          <w:tcPr>
            <w:tcW w:w="3106" w:type="dxa"/>
          </w:tcPr>
          <w:p w14:paraId="59622465" w14:textId="77777777" w:rsidR="00EF047C" w:rsidRPr="00C2268E" w:rsidRDefault="00EF047C" w:rsidP="00545C5A">
            <w:pPr>
              <w:autoSpaceDE w:val="0"/>
              <w:autoSpaceDN w:val="0"/>
              <w:adjustRightInd w:val="0"/>
              <w:ind w:left="283" w:firstLine="720"/>
              <w:jc w:val="both"/>
            </w:pPr>
            <w:r w:rsidRPr="00C2268E">
              <w:t>от 150 до 200</w:t>
            </w:r>
          </w:p>
        </w:tc>
        <w:tc>
          <w:tcPr>
            <w:tcW w:w="3112" w:type="dxa"/>
          </w:tcPr>
          <w:p w14:paraId="251B0F8F" w14:textId="77777777" w:rsidR="00EF047C" w:rsidRPr="00C2268E" w:rsidRDefault="00EF047C" w:rsidP="00545C5A">
            <w:pPr>
              <w:autoSpaceDE w:val="0"/>
              <w:autoSpaceDN w:val="0"/>
              <w:adjustRightInd w:val="0"/>
              <w:ind w:firstLine="720"/>
              <w:jc w:val="center"/>
            </w:pPr>
            <w:r w:rsidRPr="00C2268E">
              <w:t>1,47</w:t>
            </w:r>
          </w:p>
        </w:tc>
      </w:tr>
      <w:tr w:rsidR="00EF047C" w:rsidRPr="00C2268E" w14:paraId="0DE895EF" w14:textId="77777777" w:rsidTr="00545C5A">
        <w:tc>
          <w:tcPr>
            <w:tcW w:w="3106" w:type="dxa"/>
          </w:tcPr>
          <w:p w14:paraId="572D8F13" w14:textId="77777777" w:rsidR="00EF047C" w:rsidRPr="00C2268E" w:rsidRDefault="00EF047C" w:rsidP="00545C5A">
            <w:pPr>
              <w:autoSpaceDE w:val="0"/>
              <w:autoSpaceDN w:val="0"/>
              <w:adjustRightInd w:val="0"/>
              <w:ind w:left="283" w:firstLine="720"/>
              <w:jc w:val="both"/>
            </w:pPr>
          </w:p>
        </w:tc>
        <w:tc>
          <w:tcPr>
            <w:tcW w:w="3112" w:type="dxa"/>
          </w:tcPr>
          <w:p w14:paraId="09D6BBA0" w14:textId="77777777" w:rsidR="00EF047C" w:rsidRPr="00C2268E" w:rsidRDefault="00EF047C" w:rsidP="00545C5A">
            <w:pPr>
              <w:autoSpaceDE w:val="0"/>
              <w:autoSpaceDN w:val="0"/>
              <w:adjustRightInd w:val="0"/>
              <w:ind w:firstLine="720"/>
              <w:jc w:val="center"/>
            </w:pPr>
          </w:p>
        </w:tc>
      </w:tr>
      <w:tr w:rsidR="00EF047C" w:rsidRPr="00C2268E" w14:paraId="7B76B88F" w14:textId="77777777" w:rsidTr="00545C5A">
        <w:tc>
          <w:tcPr>
            <w:tcW w:w="3106" w:type="dxa"/>
          </w:tcPr>
          <w:p w14:paraId="2ECCBD21" w14:textId="77777777" w:rsidR="00EF047C" w:rsidRPr="00C2268E" w:rsidRDefault="00EF047C" w:rsidP="00545C5A">
            <w:pPr>
              <w:autoSpaceDE w:val="0"/>
              <w:autoSpaceDN w:val="0"/>
              <w:adjustRightInd w:val="0"/>
              <w:ind w:left="283" w:firstLine="720"/>
              <w:jc w:val="both"/>
            </w:pPr>
            <w:r w:rsidRPr="00C2268E">
              <w:t>от 200 до 300</w:t>
            </w:r>
          </w:p>
        </w:tc>
        <w:tc>
          <w:tcPr>
            <w:tcW w:w="3112" w:type="dxa"/>
          </w:tcPr>
          <w:p w14:paraId="7F806384" w14:textId="77777777" w:rsidR="00EF047C" w:rsidRPr="00C2268E" w:rsidRDefault="00EF047C" w:rsidP="00545C5A">
            <w:pPr>
              <w:autoSpaceDE w:val="0"/>
              <w:autoSpaceDN w:val="0"/>
              <w:adjustRightInd w:val="0"/>
              <w:ind w:firstLine="720"/>
              <w:jc w:val="center"/>
            </w:pPr>
            <w:r w:rsidRPr="00C2268E">
              <w:t>1,36</w:t>
            </w:r>
          </w:p>
        </w:tc>
      </w:tr>
      <w:tr w:rsidR="00EF047C" w:rsidRPr="00C2268E" w14:paraId="3EDBEF4D" w14:textId="77777777" w:rsidTr="00545C5A">
        <w:tc>
          <w:tcPr>
            <w:tcW w:w="3106" w:type="dxa"/>
          </w:tcPr>
          <w:p w14:paraId="14933EA9" w14:textId="77777777" w:rsidR="00EF047C" w:rsidRPr="00C2268E" w:rsidRDefault="00EF047C" w:rsidP="00545C5A">
            <w:pPr>
              <w:autoSpaceDE w:val="0"/>
              <w:autoSpaceDN w:val="0"/>
              <w:adjustRightInd w:val="0"/>
              <w:ind w:left="283" w:firstLine="720"/>
              <w:jc w:val="both"/>
            </w:pPr>
          </w:p>
        </w:tc>
        <w:tc>
          <w:tcPr>
            <w:tcW w:w="3112" w:type="dxa"/>
          </w:tcPr>
          <w:p w14:paraId="6FD7A4D8" w14:textId="77777777" w:rsidR="00EF047C" w:rsidRPr="00C2268E" w:rsidRDefault="00EF047C" w:rsidP="00545C5A">
            <w:pPr>
              <w:autoSpaceDE w:val="0"/>
              <w:autoSpaceDN w:val="0"/>
              <w:adjustRightInd w:val="0"/>
              <w:ind w:firstLine="720"/>
              <w:jc w:val="center"/>
            </w:pPr>
          </w:p>
        </w:tc>
      </w:tr>
      <w:tr w:rsidR="00EF047C" w:rsidRPr="00C2268E" w14:paraId="41F6139E" w14:textId="77777777" w:rsidTr="00545C5A">
        <w:tc>
          <w:tcPr>
            <w:tcW w:w="3106" w:type="dxa"/>
          </w:tcPr>
          <w:p w14:paraId="16782821" w14:textId="77777777" w:rsidR="00EF047C" w:rsidRPr="00C2268E" w:rsidRDefault="00EF047C" w:rsidP="00545C5A">
            <w:pPr>
              <w:autoSpaceDE w:val="0"/>
              <w:autoSpaceDN w:val="0"/>
              <w:adjustRightInd w:val="0"/>
              <w:ind w:left="283" w:firstLine="720"/>
              <w:jc w:val="both"/>
            </w:pPr>
            <w:r w:rsidRPr="00C2268E">
              <w:t>от 300 до 400</w:t>
            </w:r>
          </w:p>
        </w:tc>
        <w:tc>
          <w:tcPr>
            <w:tcW w:w="3112" w:type="dxa"/>
          </w:tcPr>
          <w:p w14:paraId="1AA83496" w14:textId="77777777" w:rsidR="00EF047C" w:rsidRPr="00C2268E" w:rsidRDefault="00EF047C" w:rsidP="00545C5A">
            <w:pPr>
              <w:autoSpaceDE w:val="0"/>
              <w:autoSpaceDN w:val="0"/>
              <w:adjustRightInd w:val="0"/>
              <w:ind w:firstLine="720"/>
              <w:jc w:val="center"/>
            </w:pPr>
            <w:r w:rsidRPr="00C2268E">
              <w:t>1,28</w:t>
            </w:r>
          </w:p>
        </w:tc>
      </w:tr>
      <w:tr w:rsidR="00EF047C" w:rsidRPr="00C2268E" w14:paraId="15FC39E8" w14:textId="77777777" w:rsidTr="00545C5A">
        <w:tc>
          <w:tcPr>
            <w:tcW w:w="3106" w:type="dxa"/>
          </w:tcPr>
          <w:p w14:paraId="185B65EC" w14:textId="77777777" w:rsidR="00EF047C" w:rsidRPr="00C2268E" w:rsidRDefault="00EF047C" w:rsidP="00545C5A">
            <w:pPr>
              <w:autoSpaceDE w:val="0"/>
              <w:autoSpaceDN w:val="0"/>
              <w:adjustRightInd w:val="0"/>
              <w:ind w:left="283" w:firstLine="720"/>
              <w:jc w:val="both"/>
            </w:pPr>
          </w:p>
        </w:tc>
        <w:tc>
          <w:tcPr>
            <w:tcW w:w="3112" w:type="dxa"/>
          </w:tcPr>
          <w:p w14:paraId="0561DA31" w14:textId="77777777" w:rsidR="00EF047C" w:rsidRPr="00C2268E" w:rsidRDefault="00EF047C" w:rsidP="00545C5A">
            <w:pPr>
              <w:autoSpaceDE w:val="0"/>
              <w:autoSpaceDN w:val="0"/>
              <w:adjustRightInd w:val="0"/>
              <w:ind w:firstLine="720"/>
              <w:jc w:val="center"/>
            </w:pPr>
          </w:p>
        </w:tc>
      </w:tr>
      <w:tr w:rsidR="00EF047C" w:rsidRPr="00C2268E" w14:paraId="1514CCDE" w14:textId="77777777" w:rsidTr="00545C5A">
        <w:tc>
          <w:tcPr>
            <w:tcW w:w="3106" w:type="dxa"/>
          </w:tcPr>
          <w:p w14:paraId="0846444A" w14:textId="77777777" w:rsidR="00EF047C" w:rsidRPr="00C2268E" w:rsidRDefault="00EF047C" w:rsidP="00545C5A">
            <w:pPr>
              <w:autoSpaceDE w:val="0"/>
              <w:autoSpaceDN w:val="0"/>
              <w:adjustRightInd w:val="0"/>
              <w:ind w:left="283" w:firstLine="720"/>
              <w:jc w:val="both"/>
            </w:pPr>
            <w:r w:rsidRPr="00C2268E">
              <w:t>от 400 до 500</w:t>
            </w:r>
          </w:p>
        </w:tc>
        <w:tc>
          <w:tcPr>
            <w:tcW w:w="3112" w:type="dxa"/>
          </w:tcPr>
          <w:p w14:paraId="0AB6778B" w14:textId="77777777" w:rsidR="00EF047C" w:rsidRPr="00C2268E" w:rsidRDefault="00EF047C" w:rsidP="00545C5A">
            <w:pPr>
              <w:autoSpaceDE w:val="0"/>
              <w:autoSpaceDN w:val="0"/>
              <w:adjustRightInd w:val="0"/>
              <w:ind w:firstLine="720"/>
              <w:jc w:val="center"/>
            </w:pPr>
            <w:r w:rsidRPr="00C2268E">
              <w:t>1,23</w:t>
            </w:r>
          </w:p>
        </w:tc>
      </w:tr>
      <w:tr w:rsidR="00EF047C" w:rsidRPr="00C2268E" w14:paraId="0A7BED3B" w14:textId="77777777" w:rsidTr="00545C5A">
        <w:tc>
          <w:tcPr>
            <w:tcW w:w="3106" w:type="dxa"/>
          </w:tcPr>
          <w:p w14:paraId="5A040B0E" w14:textId="77777777" w:rsidR="00EF047C" w:rsidRPr="00C2268E" w:rsidRDefault="00EF047C" w:rsidP="00545C5A">
            <w:pPr>
              <w:autoSpaceDE w:val="0"/>
              <w:autoSpaceDN w:val="0"/>
              <w:adjustRightInd w:val="0"/>
              <w:ind w:left="283" w:firstLine="720"/>
              <w:jc w:val="both"/>
            </w:pPr>
          </w:p>
        </w:tc>
        <w:tc>
          <w:tcPr>
            <w:tcW w:w="3112" w:type="dxa"/>
          </w:tcPr>
          <w:p w14:paraId="682910F1" w14:textId="77777777" w:rsidR="00EF047C" w:rsidRPr="00C2268E" w:rsidRDefault="00EF047C" w:rsidP="00545C5A">
            <w:pPr>
              <w:autoSpaceDE w:val="0"/>
              <w:autoSpaceDN w:val="0"/>
              <w:adjustRightInd w:val="0"/>
              <w:ind w:firstLine="720"/>
              <w:jc w:val="center"/>
            </w:pPr>
          </w:p>
        </w:tc>
      </w:tr>
      <w:tr w:rsidR="00EF047C" w:rsidRPr="00C2268E" w14:paraId="475476F3" w14:textId="77777777" w:rsidTr="00545C5A">
        <w:tc>
          <w:tcPr>
            <w:tcW w:w="3106" w:type="dxa"/>
          </w:tcPr>
          <w:p w14:paraId="4F48B7B1" w14:textId="77777777" w:rsidR="00EF047C" w:rsidRPr="00C2268E" w:rsidRDefault="00EF047C" w:rsidP="00545C5A">
            <w:pPr>
              <w:autoSpaceDE w:val="0"/>
              <w:autoSpaceDN w:val="0"/>
              <w:adjustRightInd w:val="0"/>
              <w:ind w:left="283" w:firstLine="720"/>
              <w:jc w:val="both"/>
            </w:pPr>
            <w:r w:rsidRPr="00C2268E">
              <w:t>от 500 до 600</w:t>
            </w:r>
          </w:p>
        </w:tc>
        <w:tc>
          <w:tcPr>
            <w:tcW w:w="3112" w:type="dxa"/>
          </w:tcPr>
          <w:p w14:paraId="33BBD12D" w14:textId="77777777" w:rsidR="00EF047C" w:rsidRPr="00C2268E" w:rsidRDefault="00EF047C" w:rsidP="00545C5A">
            <w:pPr>
              <w:autoSpaceDE w:val="0"/>
              <w:autoSpaceDN w:val="0"/>
              <w:adjustRightInd w:val="0"/>
              <w:ind w:firstLine="720"/>
              <w:jc w:val="center"/>
            </w:pPr>
            <w:r w:rsidRPr="00C2268E">
              <w:t>1,18</w:t>
            </w:r>
          </w:p>
        </w:tc>
      </w:tr>
      <w:tr w:rsidR="00EF047C" w:rsidRPr="00C2268E" w14:paraId="56CDCF03" w14:textId="77777777" w:rsidTr="00545C5A">
        <w:tc>
          <w:tcPr>
            <w:tcW w:w="3106" w:type="dxa"/>
          </w:tcPr>
          <w:p w14:paraId="0E642CAF" w14:textId="77777777" w:rsidR="00EF047C" w:rsidRPr="00C2268E" w:rsidRDefault="00EF047C" w:rsidP="00545C5A">
            <w:pPr>
              <w:autoSpaceDE w:val="0"/>
              <w:autoSpaceDN w:val="0"/>
              <w:adjustRightInd w:val="0"/>
              <w:ind w:left="283" w:firstLine="720"/>
              <w:jc w:val="both"/>
            </w:pPr>
          </w:p>
        </w:tc>
        <w:tc>
          <w:tcPr>
            <w:tcW w:w="3112" w:type="dxa"/>
          </w:tcPr>
          <w:p w14:paraId="3412F856" w14:textId="77777777" w:rsidR="00EF047C" w:rsidRPr="00C2268E" w:rsidRDefault="00EF047C" w:rsidP="00545C5A">
            <w:pPr>
              <w:autoSpaceDE w:val="0"/>
              <w:autoSpaceDN w:val="0"/>
              <w:adjustRightInd w:val="0"/>
              <w:ind w:firstLine="720"/>
              <w:jc w:val="center"/>
            </w:pPr>
          </w:p>
        </w:tc>
      </w:tr>
      <w:tr w:rsidR="00EF047C" w:rsidRPr="00C2268E" w14:paraId="67D46C96" w14:textId="77777777" w:rsidTr="00545C5A">
        <w:tc>
          <w:tcPr>
            <w:tcW w:w="3106" w:type="dxa"/>
          </w:tcPr>
          <w:p w14:paraId="308B82C7" w14:textId="77777777" w:rsidR="00EF047C" w:rsidRPr="00C2268E" w:rsidRDefault="00EF047C" w:rsidP="00545C5A">
            <w:pPr>
              <w:autoSpaceDE w:val="0"/>
              <w:autoSpaceDN w:val="0"/>
              <w:adjustRightInd w:val="0"/>
              <w:ind w:left="283" w:firstLine="720"/>
              <w:jc w:val="both"/>
            </w:pPr>
            <w:r w:rsidRPr="00C2268E">
              <w:t>от 600 до 750</w:t>
            </w:r>
          </w:p>
        </w:tc>
        <w:tc>
          <w:tcPr>
            <w:tcW w:w="3112" w:type="dxa"/>
          </w:tcPr>
          <w:p w14:paraId="7324DA37" w14:textId="77777777" w:rsidR="00EF047C" w:rsidRPr="00C2268E" w:rsidRDefault="00EF047C" w:rsidP="00545C5A">
            <w:pPr>
              <w:autoSpaceDE w:val="0"/>
              <w:autoSpaceDN w:val="0"/>
              <w:adjustRightInd w:val="0"/>
              <w:ind w:firstLine="720"/>
              <w:jc w:val="center"/>
            </w:pPr>
            <w:r w:rsidRPr="00C2268E">
              <w:t>1,13</w:t>
            </w:r>
          </w:p>
        </w:tc>
      </w:tr>
      <w:tr w:rsidR="00EF047C" w:rsidRPr="00C2268E" w14:paraId="4FAC84AD" w14:textId="77777777" w:rsidTr="00545C5A">
        <w:tc>
          <w:tcPr>
            <w:tcW w:w="3106" w:type="dxa"/>
          </w:tcPr>
          <w:p w14:paraId="5B569307" w14:textId="77777777" w:rsidR="00EF047C" w:rsidRPr="00C2268E" w:rsidRDefault="00EF047C" w:rsidP="00545C5A">
            <w:pPr>
              <w:autoSpaceDE w:val="0"/>
              <w:autoSpaceDN w:val="0"/>
              <w:adjustRightInd w:val="0"/>
              <w:ind w:left="283" w:firstLine="720"/>
              <w:jc w:val="both"/>
            </w:pPr>
          </w:p>
        </w:tc>
        <w:tc>
          <w:tcPr>
            <w:tcW w:w="3112" w:type="dxa"/>
          </w:tcPr>
          <w:p w14:paraId="235359E6" w14:textId="77777777" w:rsidR="00EF047C" w:rsidRPr="00C2268E" w:rsidRDefault="00EF047C" w:rsidP="00545C5A">
            <w:pPr>
              <w:autoSpaceDE w:val="0"/>
              <w:autoSpaceDN w:val="0"/>
              <w:adjustRightInd w:val="0"/>
              <w:ind w:firstLine="720"/>
              <w:jc w:val="center"/>
            </w:pPr>
          </w:p>
        </w:tc>
      </w:tr>
      <w:tr w:rsidR="00EF047C" w:rsidRPr="00C2268E" w14:paraId="5BA56854" w14:textId="77777777" w:rsidTr="00545C5A">
        <w:tc>
          <w:tcPr>
            <w:tcW w:w="3106" w:type="dxa"/>
          </w:tcPr>
          <w:p w14:paraId="286ABC90" w14:textId="77777777" w:rsidR="00EF047C" w:rsidRPr="00C2268E" w:rsidRDefault="00EF047C" w:rsidP="00545C5A">
            <w:pPr>
              <w:autoSpaceDE w:val="0"/>
              <w:autoSpaceDN w:val="0"/>
              <w:adjustRightInd w:val="0"/>
              <w:ind w:left="283" w:firstLine="720"/>
              <w:jc w:val="both"/>
            </w:pPr>
            <w:r w:rsidRPr="00C2268E">
              <w:t>от 750 до 900</w:t>
            </w:r>
          </w:p>
        </w:tc>
        <w:tc>
          <w:tcPr>
            <w:tcW w:w="3112" w:type="dxa"/>
          </w:tcPr>
          <w:p w14:paraId="21D0A061" w14:textId="77777777" w:rsidR="00EF047C" w:rsidRPr="00C2268E" w:rsidRDefault="00EF047C" w:rsidP="00545C5A">
            <w:pPr>
              <w:autoSpaceDE w:val="0"/>
              <w:autoSpaceDN w:val="0"/>
              <w:adjustRightInd w:val="0"/>
              <w:ind w:firstLine="720"/>
              <w:jc w:val="center"/>
            </w:pPr>
            <w:r w:rsidRPr="00C2268E">
              <w:t>1,09</w:t>
            </w:r>
          </w:p>
        </w:tc>
      </w:tr>
    </w:tbl>
    <w:p w14:paraId="73A0361B" w14:textId="77777777" w:rsidR="00EF047C" w:rsidRPr="00C2268E" w:rsidRDefault="00EF047C" w:rsidP="00EF047C">
      <w:pPr>
        <w:autoSpaceDE w:val="0"/>
        <w:autoSpaceDN w:val="0"/>
        <w:adjustRightInd w:val="0"/>
        <w:ind w:firstLine="540"/>
        <w:jc w:val="both"/>
        <w:rPr>
          <w:lang w:eastAsia="ru-RU"/>
        </w:rPr>
      </w:pPr>
    </w:p>
    <w:p w14:paraId="6448909C" w14:textId="77777777"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14:paraId="4EE0929A" w14:textId="77777777"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14:anchorId="727D6BBD" wp14:editId="509B237A">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14:paraId="1865074C" w14:textId="77777777" w:rsidR="00EF047C" w:rsidRPr="00C2268E" w:rsidRDefault="00EF047C" w:rsidP="00EF047C">
      <w:pPr>
        <w:autoSpaceDE w:val="0"/>
        <w:autoSpaceDN w:val="0"/>
        <w:adjustRightInd w:val="0"/>
        <w:ind w:firstLine="540"/>
        <w:jc w:val="both"/>
        <w:rPr>
          <w:lang w:eastAsia="ru-RU"/>
        </w:rPr>
      </w:pPr>
      <w:r w:rsidRPr="00C2268E">
        <w:rPr>
          <w:lang w:eastAsia="ru-RU"/>
        </w:rPr>
        <w:t>где:</w:t>
      </w:r>
    </w:p>
    <w:p w14:paraId="76D5B0EB" w14:textId="77777777"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14:paraId="7EF11E0E" w14:textId="77777777"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14:paraId="171DEF99" w14:textId="527FA48A" w:rsidR="003668A3" w:rsidRPr="007F62A1" w:rsidRDefault="00EF047C" w:rsidP="007F62A1">
      <w:pPr>
        <w:autoSpaceDE w:val="0"/>
        <w:autoSpaceDN w:val="0"/>
        <w:adjustRightInd w:val="0"/>
        <w:ind w:firstLine="540"/>
        <w:jc w:val="both"/>
        <w:rPr>
          <w:lang w:eastAsia="ru-RU"/>
        </w:rPr>
      </w:pPr>
      <w:r w:rsidRPr="00C2268E">
        <w:rPr>
          <w:noProof/>
          <w:position w:val="-6"/>
          <w:lang w:eastAsia="ru-RU"/>
        </w:rPr>
        <w:drawing>
          <wp:inline distT="0" distB="0" distL="0" distR="0" wp14:anchorId="6AACD5DC" wp14:editId="03955143">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7F62A1"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CA51F" w14:textId="77777777" w:rsidR="00B3527C" w:rsidRDefault="00B3527C">
      <w:r>
        <w:separator/>
      </w:r>
    </w:p>
  </w:endnote>
  <w:endnote w:type="continuationSeparator" w:id="0">
    <w:p w14:paraId="5EF8AD78" w14:textId="77777777" w:rsidR="00B3527C" w:rsidRDefault="00B3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altName w:val="Arial"/>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9C2ED" w14:textId="77777777" w:rsidR="001515EB" w:rsidRDefault="001515EB"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14:paraId="5B380006" w14:textId="77777777" w:rsidR="001515EB" w:rsidRDefault="001515EB">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5EBFB" w14:textId="77777777" w:rsidR="001515EB" w:rsidRDefault="001515EB">
    <w:pPr>
      <w:pStyle w:val="ae"/>
      <w:jc w:val="right"/>
    </w:pPr>
  </w:p>
  <w:p w14:paraId="0AFAF618" w14:textId="77777777" w:rsidR="001515EB" w:rsidRDefault="001515EB">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DD5BA" w14:textId="77777777" w:rsidR="001515EB" w:rsidRDefault="001515E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EE33E" w14:textId="77777777" w:rsidR="00B3527C" w:rsidRDefault="00B3527C">
      <w:r>
        <w:separator/>
      </w:r>
    </w:p>
  </w:footnote>
  <w:footnote w:type="continuationSeparator" w:id="0">
    <w:p w14:paraId="2F0D951D" w14:textId="77777777" w:rsidR="00B3527C" w:rsidRDefault="00B3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7E9B9" w14:textId="77777777" w:rsidR="001515EB" w:rsidRDefault="001515EB"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81E2264" w14:textId="77777777" w:rsidR="001515EB" w:rsidRDefault="001515EB">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5DFE4" w14:textId="77777777" w:rsidR="001515EB" w:rsidRDefault="001515E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EEEA9" w14:textId="77777777" w:rsidR="001515EB" w:rsidRDefault="001515E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419E"/>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1443"/>
    <w:rsid w:val="00091547"/>
    <w:rsid w:val="000925E1"/>
    <w:rsid w:val="00095B30"/>
    <w:rsid w:val="0009775B"/>
    <w:rsid w:val="00097D22"/>
    <w:rsid w:val="00097E4B"/>
    <w:rsid w:val="000A0F14"/>
    <w:rsid w:val="000A2590"/>
    <w:rsid w:val="000A3282"/>
    <w:rsid w:val="000A34D0"/>
    <w:rsid w:val="000A4332"/>
    <w:rsid w:val="000A4730"/>
    <w:rsid w:val="000A58E6"/>
    <w:rsid w:val="000A62CC"/>
    <w:rsid w:val="000A62D8"/>
    <w:rsid w:val="000A6CC0"/>
    <w:rsid w:val="000A6FA6"/>
    <w:rsid w:val="000B03D7"/>
    <w:rsid w:val="000B0BA2"/>
    <w:rsid w:val="000B1F1E"/>
    <w:rsid w:val="000B3382"/>
    <w:rsid w:val="000B5189"/>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19C2"/>
    <w:rsid w:val="00102265"/>
    <w:rsid w:val="00103240"/>
    <w:rsid w:val="001039CE"/>
    <w:rsid w:val="00103A80"/>
    <w:rsid w:val="00105A98"/>
    <w:rsid w:val="00110607"/>
    <w:rsid w:val="00112BCD"/>
    <w:rsid w:val="001134BA"/>
    <w:rsid w:val="00113F09"/>
    <w:rsid w:val="00114806"/>
    <w:rsid w:val="001150BE"/>
    <w:rsid w:val="00116644"/>
    <w:rsid w:val="00121754"/>
    <w:rsid w:val="00121A8A"/>
    <w:rsid w:val="00122D83"/>
    <w:rsid w:val="00125FA2"/>
    <w:rsid w:val="00127606"/>
    <w:rsid w:val="00130425"/>
    <w:rsid w:val="001307A4"/>
    <w:rsid w:val="00131F06"/>
    <w:rsid w:val="00133B90"/>
    <w:rsid w:val="0013557D"/>
    <w:rsid w:val="001359B8"/>
    <w:rsid w:val="00135B0E"/>
    <w:rsid w:val="00135E30"/>
    <w:rsid w:val="0013657C"/>
    <w:rsid w:val="00136857"/>
    <w:rsid w:val="00140DF5"/>
    <w:rsid w:val="00140F4C"/>
    <w:rsid w:val="00141D3F"/>
    <w:rsid w:val="001423ED"/>
    <w:rsid w:val="00143449"/>
    <w:rsid w:val="001434FB"/>
    <w:rsid w:val="0014515A"/>
    <w:rsid w:val="00147F8A"/>
    <w:rsid w:val="00150D76"/>
    <w:rsid w:val="001513E1"/>
    <w:rsid w:val="001515EB"/>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3989"/>
    <w:rsid w:val="00265010"/>
    <w:rsid w:val="00265195"/>
    <w:rsid w:val="00265CFC"/>
    <w:rsid w:val="00266BAA"/>
    <w:rsid w:val="002708C8"/>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5D"/>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B5832"/>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0EE"/>
    <w:rsid w:val="00430283"/>
    <w:rsid w:val="00431095"/>
    <w:rsid w:val="004316FD"/>
    <w:rsid w:val="00431D6D"/>
    <w:rsid w:val="00433744"/>
    <w:rsid w:val="004354D1"/>
    <w:rsid w:val="0043601A"/>
    <w:rsid w:val="004363CB"/>
    <w:rsid w:val="00440F46"/>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3CBB"/>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2603"/>
    <w:rsid w:val="005C3ADE"/>
    <w:rsid w:val="005C3D1F"/>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1E6"/>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50A3"/>
    <w:rsid w:val="00715F61"/>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068D"/>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A792D"/>
    <w:rsid w:val="007B0C8A"/>
    <w:rsid w:val="007B2031"/>
    <w:rsid w:val="007B2C45"/>
    <w:rsid w:val="007B42B0"/>
    <w:rsid w:val="007B456A"/>
    <w:rsid w:val="007B68EA"/>
    <w:rsid w:val="007B7BDF"/>
    <w:rsid w:val="007B7F13"/>
    <w:rsid w:val="007C194E"/>
    <w:rsid w:val="007C1E01"/>
    <w:rsid w:val="007C2567"/>
    <w:rsid w:val="007C32D8"/>
    <w:rsid w:val="007C625C"/>
    <w:rsid w:val="007C62D0"/>
    <w:rsid w:val="007D217E"/>
    <w:rsid w:val="007D2CA6"/>
    <w:rsid w:val="007D3985"/>
    <w:rsid w:val="007D441B"/>
    <w:rsid w:val="007E02AD"/>
    <w:rsid w:val="007E21A4"/>
    <w:rsid w:val="007E244F"/>
    <w:rsid w:val="007E3941"/>
    <w:rsid w:val="007E42D4"/>
    <w:rsid w:val="007E4B6B"/>
    <w:rsid w:val="007F2C54"/>
    <w:rsid w:val="007F31BF"/>
    <w:rsid w:val="007F3E73"/>
    <w:rsid w:val="007F4B3D"/>
    <w:rsid w:val="007F5D68"/>
    <w:rsid w:val="007F62A1"/>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0674A"/>
    <w:rsid w:val="0081006E"/>
    <w:rsid w:val="008101A9"/>
    <w:rsid w:val="00810869"/>
    <w:rsid w:val="00812546"/>
    <w:rsid w:val="00813121"/>
    <w:rsid w:val="0081394E"/>
    <w:rsid w:val="00815091"/>
    <w:rsid w:val="00815DC3"/>
    <w:rsid w:val="00816906"/>
    <w:rsid w:val="00816B3E"/>
    <w:rsid w:val="008178AE"/>
    <w:rsid w:val="0082090F"/>
    <w:rsid w:val="00822546"/>
    <w:rsid w:val="00824A6D"/>
    <w:rsid w:val="00824C73"/>
    <w:rsid w:val="00825876"/>
    <w:rsid w:val="0082662E"/>
    <w:rsid w:val="0082696D"/>
    <w:rsid w:val="0083064C"/>
    <w:rsid w:val="00830850"/>
    <w:rsid w:val="00830B5C"/>
    <w:rsid w:val="00832A92"/>
    <w:rsid w:val="008363CC"/>
    <w:rsid w:val="008368ED"/>
    <w:rsid w:val="008402AD"/>
    <w:rsid w:val="00841B1E"/>
    <w:rsid w:val="00842846"/>
    <w:rsid w:val="008429E5"/>
    <w:rsid w:val="0084504F"/>
    <w:rsid w:val="00845888"/>
    <w:rsid w:val="00847BF6"/>
    <w:rsid w:val="00851290"/>
    <w:rsid w:val="00852C71"/>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66C2"/>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061E"/>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6C4"/>
    <w:rsid w:val="00977D90"/>
    <w:rsid w:val="00982056"/>
    <w:rsid w:val="009824F1"/>
    <w:rsid w:val="009826F6"/>
    <w:rsid w:val="00983B6D"/>
    <w:rsid w:val="00984960"/>
    <w:rsid w:val="00987193"/>
    <w:rsid w:val="009877A7"/>
    <w:rsid w:val="009912DC"/>
    <w:rsid w:val="00992C01"/>
    <w:rsid w:val="009A0485"/>
    <w:rsid w:val="009A078D"/>
    <w:rsid w:val="009A0FE9"/>
    <w:rsid w:val="009A4B9C"/>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58A5"/>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4177"/>
    <w:rsid w:val="00B25215"/>
    <w:rsid w:val="00B2673C"/>
    <w:rsid w:val="00B26ABB"/>
    <w:rsid w:val="00B26C68"/>
    <w:rsid w:val="00B27A0A"/>
    <w:rsid w:val="00B30166"/>
    <w:rsid w:val="00B310C2"/>
    <w:rsid w:val="00B329F3"/>
    <w:rsid w:val="00B34649"/>
    <w:rsid w:val="00B34881"/>
    <w:rsid w:val="00B3527C"/>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1E92"/>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3E69"/>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3815"/>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4FCE"/>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2214"/>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0D5F"/>
    <w:rsid w:val="00F11677"/>
    <w:rsid w:val="00F117EF"/>
    <w:rsid w:val="00F11F0B"/>
    <w:rsid w:val="00F126CD"/>
    <w:rsid w:val="00F13671"/>
    <w:rsid w:val="00F21405"/>
    <w:rsid w:val="00F21DF7"/>
    <w:rsid w:val="00F23A47"/>
    <w:rsid w:val="00F246EC"/>
    <w:rsid w:val="00F261D2"/>
    <w:rsid w:val="00F26880"/>
    <w:rsid w:val="00F271F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437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4B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69608563">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280381827">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48C81-6089-4F7D-97A4-5753E679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9549</Words>
  <Characters>69282</Characters>
  <Application>Microsoft Office Word</Application>
  <DocSecurity>0</DocSecurity>
  <Lines>577</Lines>
  <Paragraphs>157</Paragraphs>
  <ScaleCrop>false</ScaleCrop>
  <Company/>
  <LinksUpToDate>false</LinksUpToDate>
  <CharactersWithSpaces>78674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2017-10-30T12:18:00Z</dcterms:created>
  <dcterms:modified xsi:type="dcterms:W3CDTF">2017-12-07T13:43:00Z</dcterms:modified>
</cp:coreProperties>
</file>